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1598F" w14:textId="462CCB73" w:rsidR="00024DD5" w:rsidRDefault="00024DD5" w:rsidP="00024DD5">
      <w:pPr>
        <w:jc w:val="right"/>
        <w:rPr>
          <w:b/>
        </w:rPr>
      </w:pPr>
      <w:r>
        <w:rPr>
          <w:noProof/>
        </w:rPr>
        <w:drawing>
          <wp:anchor distT="0" distB="0" distL="0" distR="0" simplePos="0" relativeHeight="251659264" behindDoc="0" locked="0" layoutInCell="1" allowOverlap="1" wp14:anchorId="1B01C1BA" wp14:editId="10FF6ED8">
            <wp:simplePos x="0" y="0"/>
            <wp:positionH relativeFrom="page">
              <wp:posOffset>244800</wp:posOffset>
            </wp:positionH>
            <wp:positionV relativeFrom="paragraph">
              <wp:posOffset>-686885</wp:posOffset>
            </wp:positionV>
            <wp:extent cx="2224800" cy="1199337"/>
            <wp:effectExtent l="0" t="0" r="0" b="0"/>
            <wp:wrapNone/>
            <wp:docPr id="1" name="image1.jpeg"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ue and white logo&#10;&#10;Description automatically generated"/>
                    <pic:cNvPicPr/>
                  </pic:nvPicPr>
                  <pic:blipFill>
                    <a:blip r:embed="rId6" cstate="print"/>
                    <a:stretch>
                      <a:fillRect/>
                    </a:stretch>
                  </pic:blipFill>
                  <pic:spPr>
                    <a:xfrm>
                      <a:off x="0" y="0"/>
                      <a:ext cx="2224800" cy="1199337"/>
                    </a:xfrm>
                    <a:prstGeom prst="rect">
                      <a:avLst/>
                    </a:prstGeom>
                  </pic:spPr>
                </pic:pic>
              </a:graphicData>
            </a:graphic>
            <wp14:sizeRelH relativeFrom="margin">
              <wp14:pctWidth>0</wp14:pctWidth>
            </wp14:sizeRelH>
            <wp14:sizeRelV relativeFrom="margin">
              <wp14:pctHeight>0</wp14:pctHeight>
            </wp14:sizeRelV>
          </wp:anchor>
        </w:drawing>
      </w:r>
      <w:r>
        <w:rPr>
          <w:b/>
        </w:rPr>
        <w:t>www.nirotc.org</w:t>
      </w:r>
    </w:p>
    <w:p w14:paraId="379ED9EE" w14:textId="0959D573" w:rsidR="00024DD5" w:rsidRDefault="00024DD5">
      <w:pPr>
        <w:rPr>
          <w:b/>
        </w:rPr>
      </w:pPr>
    </w:p>
    <w:p w14:paraId="0740BC07" w14:textId="77777777" w:rsidR="00024DD5" w:rsidRDefault="00024DD5">
      <w:pPr>
        <w:rPr>
          <w:b/>
        </w:rPr>
      </w:pPr>
    </w:p>
    <w:p w14:paraId="3CB59043" w14:textId="77777777" w:rsidR="00024DD5" w:rsidRDefault="00024DD5">
      <w:pPr>
        <w:rPr>
          <w:b/>
        </w:rPr>
      </w:pPr>
    </w:p>
    <w:p w14:paraId="5BDDB6FB" w14:textId="2E33C42B" w:rsidR="001C665A" w:rsidRDefault="001C665A">
      <w:pPr>
        <w:rPr>
          <w:b/>
        </w:rPr>
      </w:pPr>
      <w:r>
        <w:rPr>
          <w:b/>
        </w:rPr>
        <w:t xml:space="preserve">Minutes of NIROTC AGM held on </w:t>
      </w:r>
      <w:r w:rsidR="000B2FD3">
        <w:rPr>
          <w:b/>
        </w:rPr>
        <w:t>Wednesday 12</w:t>
      </w:r>
      <w:r w:rsidR="000B2FD3" w:rsidRPr="000B2FD3">
        <w:rPr>
          <w:b/>
          <w:vertAlign w:val="superscript"/>
        </w:rPr>
        <w:t>th</w:t>
      </w:r>
      <w:r w:rsidR="000B2FD3">
        <w:rPr>
          <w:b/>
        </w:rPr>
        <w:t xml:space="preserve"> June</w:t>
      </w:r>
      <w:r w:rsidR="00024DD5">
        <w:rPr>
          <w:b/>
        </w:rPr>
        <w:t xml:space="preserve"> 2024 </w:t>
      </w:r>
      <w:r>
        <w:rPr>
          <w:b/>
        </w:rPr>
        <w:t xml:space="preserve">at </w:t>
      </w:r>
      <w:r w:rsidR="00024DD5">
        <w:rPr>
          <w:b/>
        </w:rPr>
        <w:t>MDT Room, MPH and via Pexip</w:t>
      </w:r>
    </w:p>
    <w:p w14:paraId="7217994D" w14:textId="5185C658" w:rsidR="000076B0" w:rsidRPr="00A014B3" w:rsidRDefault="000076B0" w:rsidP="000076B0">
      <w:pPr>
        <w:rPr>
          <w:b/>
        </w:rPr>
      </w:pPr>
      <w:r>
        <w:rPr>
          <w:b/>
        </w:rPr>
        <w:t>In Attendance:</w:t>
      </w:r>
    </w:p>
    <w:tbl>
      <w:tblPr>
        <w:tblStyle w:val="TableGrid"/>
        <w:tblW w:w="0" w:type="auto"/>
        <w:tblLook w:val="04A0" w:firstRow="1" w:lastRow="0" w:firstColumn="1" w:lastColumn="0" w:noHBand="0" w:noVBand="1"/>
      </w:tblPr>
      <w:tblGrid>
        <w:gridCol w:w="6091"/>
        <w:gridCol w:w="2925"/>
      </w:tblGrid>
      <w:tr w:rsidR="000076B0" w14:paraId="0357B2AD" w14:textId="77777777" w:rsidTr="00D47DA2">
        <w:tc>
          <w:tcPr>
            <w:tcW w:w="6091" w:type="dxa"/>
          </w:tcPr>
          <w:p w14:paraId="0E61259F" w14:textId="77777777" w:rsidR="000076B0" w:rsidRDefault="000076B0" w:rsidP="00D47DA2"/>
        </w:tc>
        <w:tc>
          <w:tcPr>
            <w:tcW w:w="2925" w:type="dxa"/>
          </w:tcPr>
          <w:p w14:paraId="3FED07F9" w14:textId="77777777" w:rsidR="000076B0" w:rsidRDefault="000076B0" w:rsidP="00D47DA2"/>
        </w:tc>
      </w:tr>
      <w:tr w:rsidR="000076B0" w14:paraId="76BC2EFC" w14:textId="77777777" w:rsidTr="00D47DA2">
        <w:tc>
          <w:tcPr>
            <w:tcW w:w="6091" w:type="dxa"/>
          </w:tcPr>
          <w:p w14:paraId="566E5ACE" w14:textId="1CDB3914" w:rsidR="000076B0" w:rsidRDefault="000B2FD3" w:rsidP="00D47DA2">
            <w:proofErr w:type="spellStart"/>
            <w:r>
              <w:t>Abdulbasat</w:t>
            </w:r>
            <w:proofErr w:type="spellEnd"/>
            <w:r>
              <w:t xml:space="preserve"> </w:t>
            </w:r>
            <w:proofErr w:type="spellStart"/>
            <w:r>
              <w:t>Abosala</w:t>
            </w:r>
            <w:proofErr w:type="spellEnd"/>
          </w:p>
        </w:tc>
        <w:tc>
          <w:tcPr>
            <w:tcW w:w="2925" w:type="dxa"/>
          </w:tcPr>
          <w:p w14:paraId="629E875F" w14:textId="4E945DA4" w:rsidR="000076B0" w:rsidRDefault="000076B0" w:rsidP="00D47DA2">
            <w:r>
              <w:t>RVH</w:t>
            </w:r>
          </w:p>
        </w:tc>
      </w:tr>
      <w:tr w:rsidR="000076B0" w14:paraId="557C5BD9" w14:textId="77777777" w:rsidTr="00D47DA2">
        <w:tc>
          <w:tcPr>
            <w:tcW w:w="6091" w:type="dxa"/>
          </w:tcPr>
          <w:p w14:paraId="20674047" w14:textId="520DAEB4" w:rsidR="000076B0" w:rsidRDefault="000B2FD3" w:rsidP="00D47DA2">
            <w:r>
              <w:t>Robert Bruce-Brand</w:t>
            </w:r>
          </w:p>
        </w:tc>
        <w:tc>
          <w:tcPr>
            <w:tcW w:w="2925" w:type="dxa"/>
          </w:tcPr>
          <w:p w14:paraId="34199BD7" w14:textId="5391CDE1" w:rsidR="000076B0" w:rsidRDefault="000B2FD3" w:rsidP="00D47DA2">
            <w:r>
              <w:t>ALT</w:t>
            </w:r>
          </w:p>
        </w:tc>
      </w:tr>
      <w:tr w:rsidR="000076B0" w14:paraId="0C88E28B" w14:textId="77777777" w:rsidTr="00D47DA2">
        <w:tc>
          <w:tcPr>
            <w:tcW w:w="6091" w:type="dxa"/>
          </w:tcPr>
          <w:p w14:paraId="1EDC7E62" w14:textId="69C208EA" w:rsidR="000076B0" w:rsidRDefault="000B2FD3" w:rsidP="00D47DA2">
            <w:r>
              <w:t xml:space="preserve">Gary </w:t>
            </w:r>
            <w:proofErr w:type="spellStart"/>
            <w:r>
              <w:t>Colleary</w:t>
            </w:r>
            <w:proofErr w:type="spellEnd"/>
          </w:p>
        </w:tc>
        <w:tc>
          <w:tcPr>
            <w:tcW w:w="2925" w:type="dxa"/>
          </w:tcPr>
          <w:p w14:paraId="0BE93452" w14:textId="2CF848D6" w:rsidR="000076B0" w:rsidRDefault="000B2FD3" w:rsidP="00D47DA2">
            <w:r>
              <w:t>RVH/MPH</w:t>
            </w:r>
          </w:p>
        </w:tc>
      </w:tr>
      <w:tr w:rsidR="000076B0" w14:paraId="17F41587" w14:textId="77777777" w:rsidTr="00D47DA2">
        <w:tc>
          <w:tcPr>
            <w:tcW w:w="6091" w:type="dxa"/>
          </w:tcPr>
          <w:p w14:paraId="7A679D2C" w14:textId="77777777" w:rsidR="000076B0" w:rsidRDefault="000076B0" w:rsidP="00D47DA2">
            <w:r>
              <w:t>Chris Connolly</w:t>
            </w:r>
          </w:p>
        </w:tc>
        <w:tc>
          <w:tcPr>
            <w:tcW w:w="2925" w:type="dxa"/>
          </w:tcPr>
          <w:p w14:paraId="7405A767" w14:textId="77777777" w:rsidR="000076B0" w:rsidRDefault="000076B0" w:rsidP="00D47DA2">
            <w:r>
              <w:t>MPH</w:t>
            </w:r>
          </w:p>
        </w:tc>
      </w:tr>
      <w:tr w:rsidR="000076B0" w14:paraId="75CC14CE" w14:textId="77777777" w:rsidTr="00D47DA2">
        <w:tc>
          <w:tcPr>
            <w:tcW w:w="6091" w:type="dxa"/>
          </w:tcPr>
          <w:p w14:paraId="09EAA04E" w14:textId="77777777" w:rsidR="000076B0" w:rsidRDefault="000076B0" w:rsidP="00D47DA2">
            <w:r>
              <w:t>Aidan Cosgrove</w:t>
            </w:r>
          </w:p>
        </w:tc>
        <w:tc>
          <w:tcPr>
            <w:tcW w:w="2925" w:type="dxa"/>
          </w:tcPr>
          <w:p w14:paraId="09149606" w14:textId="77777777" w:rsidR="000076B0" w:rsidRDefault="000076B0" w:rsidP="00D47DA2">
            <w:r>
              <w:t>RBHSC/MPH</w:t>
            </w:r>
          </w:p>
        </w:tc>
      </w:tr>
      <w:tr w:rsidR="000B2FD3" w14:paraId="4575DBE7" w14:textId="77777777" w:rsidTr="00D47DA2">
        <w:tc>
          <w:tcPr>
            <w:tcW w:w="6091" w:type="dxa"/>
          </w:tcPr>
          <w:p w14:paraId="106A738D" w14:textId="5A8C7A82" w:rsidR="000B2FD3" w:rsidRDefault="000B2FD3" w:rsidP="00D47DA2">
            <w:r>
              <w:t>Laurence Cusick</w:t>
            </w:r>
          </w:p>
        </w:tc>
        <w:tc>
          <w:tcPr>
            <w:tcW w:w="2925" w:type="dxa"/>
          </w:tcPr>
          <w:p w14:paraId="5EDFA97C" w14:textId="1A465D6C" w:rsidR="000B2FD3" w:rsidRDefault="000B2FD3" w:rsidP="00D47DA2">
            <w:r>
              <w:t>MPH</w:t>
            </w:r>
          </w:p>
        </w:tc>
      </w:tr>
      <w:tr w:rsidR="000076B0" w14:paraId="77C90A2C" w14:textId="77777777" w:rsidTr="00D47DA2">
        <w:tc>
          <w:tcPr>
            <w:tcW w:w="6091" w:type="dxa"/>
          </w:tcPr>
          <w:p w14:paraId="31471E9E" w14:textId="77777777" w:rsidR="000076B0" w:rsidRDefault="000076B0" w:rsidP="00D47DA2">
            <w:r>
              <w:t>Owen Diamond</w:t>
            </w:r>
          </w:p>
        </w:tc>
        <w:tc>
          <w:tcPr>
            <w:tcW w:w="2925" w:type="dxa"/>
          </w:tcPr>
          <w:p w14:paraId="106E6FF0" w14:textId="77777777" w:rsidR="000076B0" w:rsidRDefault="000076B0" w:rsidP="00D47DA2">
            <w:r>
              <w:t>RVH/MPH</w:t>
            </w:r>
          </w:p>
        </w:tc>
      </w:tr>
      <w:tr w:rsidR="000076B0" w14:paraId="653031BA" w14:textId="77777777" w:rsidTr="00D47DA2">
        <w:tc>
          <w:tcPr>
            <w:tcW w:w="6091" w:type="dxa"/>
          </w:tcPr>
          <w:p w14:paraId="76983ED4" w14:textId="77777777" w:rsidR="000076B0" w:rsidRDefault="000076B0" w:rsidP="00D47DA2">
            <w:r>
              <w:t xml:space="preserve">Rakesh </w:t>
            </w:r>
            <w:proofErr w:type="spellStart"/>
            <w:r>
              <w:t>Dhokia</w:t>
            </w:r>
            <w:proofErr w:type="spellEnd"/>
          </w:p>
        </w:tc>
        <w:tc>
          <w:tcPr>
            <w:tcW w:w="2925" w:type="dxa"/>
          </w:tcPr>
          <w:p w14:paraId="49AF4D2A" w14:textId="77777777" w:rsidR="000076B0" w:rsidRDefault="000076B0" w:rsidP="00D47DA2">
            <w:r>
              <w:t>RVH/MPH</w:t>
            </w:r>
          </w:p>
        </w:tc>
      </w:tr>
      <w:tr w:rsidR="000076B0" w14:paraId="55DE09C2" w14:textId="77777777" w:rsidTr="00D47DA2">
        <w:tc>
          <w:tcPr>
            <w:tcW w:w="6091" w:type="dxa"/>
          </w:tcPr>
          <w:p w14:paraId="665675B3" w14:textId="77777777" w:rsidR="000076B0" w:rsidRDefault="000076B0" w:rsidP="00D47DA2">
            <w:r>
              <w:t xml:space="preserve">Caroline </w:t>
            </w:r>
            <w:proofErr w:type="spellStart"/>
            <w:r>
              <w:t>Geddis</w:t>
            </w:r>
            <w:proofErr w:type="spellEnd"/>
          </w:p>
        </w:tc>
        <w:tc>
          <w:tcPr>
            <w:tcW w:w="2925" w:type="dxa"/>
          </w:tcPr>
          <w:p w14:paraId="1DEE3117" w14:textId="564DF1C8" w:rsidR="000076B0" w:rsidRDefault="000076B0" w:rsidP="00D47DA2">
            <w:r>
              <w:t>RBHSC</w:t>
            </w:r>
            <w:r w:rsidR="000B2FD3">
              <w:t>/MPH</w:t>
            </w:r>
          </w:p>
        </w:tc>
      </w:tr>
      <w:tr w:rsidR="000076B0" w14:paraId="75F8DCF1" w14:textId="77777777" w:rsidTr="00D47DA2">
        <w:tc>
          <w:tcPr>
            <w:tcW w:w="6091" w:type="dxa"/>
          </w:tcPr>
          <w:p w14:paraId="576AB9FC" w14:textId="03387002" w:rsidR="000076B0" w:rsidRDefault="000B2FD3" w:rsidP="00D47DA2">
            <w:r>
              <w:t>Paul Karayiannis</w:t>
            </w:r>
          </w:p>
        </w:tc>
        <w:tc>
          <w:tcPr>
            <w:tcW w:w="2925" w:type="dxa"/>
          </w:tcPr>
          <w:p w14:paraId="346DDE60" w14:textId="77777777" w:rsidR="000076B0" w:rsidRDefault="000076B0" w:rsidP="00D47DA2">
            <w:r>
              <w:t>RVH/MPH</w:t>
            </w:r>
          </w:p>
        </w:tc>
      </w:tr>
      <w:tr w:rsidR="000076B0" w14:paraId="080C6170" w14:textId="77777777" w:rsidTr="00D47DA2">
        <w:tc>
          <w:tcPr>
            <w:tcW w:w="6091" w:type="dxa"/>
          </w:tcPr>
          <w:p w14:paraId="6741021C" w14:textId="77777777" w:rsidR="000076B0" w:rsidRDefault="000076B0" w:rsidP="00D47DA2">
            <w:r>
              <w:t>David Kealey</w:t>
            </w:r>
          </w:p>
        </w:tc>
        <w:tc>
          <w:tcPr>
            <w:tcW w:w="2925" w:type="dxa"/>
          </w:tcPr>
          <w:p w14:paraId="43FAD00D" w14:textId="77777777" w:rsidR="000076B0" w:rsidRDefault="000076B0" w:rsidP="00D47DA2">
            <w:r>
              <w:t>RVH/MPH</w:t>
            </w:r>
          </w:p>
        </w:tc>
      </w:tr>
      <w:tr w:rsidR="000076B0" w14:paraId="2539026E" w14:textId="77777777" w:rsidTr="00D47DA2">
        <w:tc>
          <w:tcPr>
            <w:tcW w:w="6091" w:type="dxa"/>
          </w:tcPr>
          <w:p w14:paraId="3F1B8B4C" w14:textId="77777777" w:rsidR="000076B0" w:rsidRDefault="000076B0" w:rsidP="00D47DA2">
            <w:r>
              <w:t>Brian Mockford</w:t>
            </w:r>
          </w:p>
        </w:tc>
        <w:tc>
          <w:tcPr>
            <w:tcW w:w="2925" w:type="dxa"/>
          </w:tcPr>
          <w:p w14:paraId="1EBBC9CA" w14:textId="77777777" w:rsidR="000076B0" w:rsidRDefault="000076B0" w:rsidP="00D47DA2">
            <w:r>
              <w:t>MPH</w:t>
            </w:r>
          </w:p>
        </w:tc>
      </w:tr>
      <w:tr w:rsidR="000076B0" w14:paraId="6C212D43" w14:textId="77777777" w:rsidTr="00D47DA2">
        <w:tc>
          <w:tcPr>
            <w:tcW w:w="6091" w:type="dxa"/>
          </w:tcPr>
          <w:p w14:paraId="171F0AB5" w14:textId="77777777" w:rsidR="000076B0" w:rsidRDefault="000076B0" w:rsidP="00D47DA2">
            <w:r>
              <w:t>Conor Mullan</w:t>
            </w:r>
          </w:p>
        </w:tc>
        <w:tc>
          <w:tcPr>
            <w:tcW w:w="2925" w:type="dxa"/>
          </w:tcPr>
          <w:p w14:paraId="1CEA85F1" w14:textId="77777777" w:rsidR="000076B0" w:rsidRDefault="000076B0" w:rsidP="00D47DA2">
            <w:r>
              <w:t>RVH/MPH</w:t>
            </w:r>
          </w:p>
        </w:tc>
      </w:tr>
      <w:tr w:rsidR="000076B0" w14:paraId="6017736E" w14:textId="77777777" w:rsidTr="00D47DA2">
        <w:tc>
          <w:tcPr>
            <w:tcW w:w="6091" w:type="dxa"/>
          </w:tcPr>
          <w:p w14:paraId="676A425F" w14:textId="77777777" w:rsidR="000076B0" w:rsidRDefault="000076B0" w:rsidP="00D47DA2">
            <w:r>
              <w:t>Raymond McKenna</w:t>
            </w:r>
          </w:p>
        </w:tc>
        <w:tc>
          <w:tcPr>
            <w:tcW w:w="2925" w:type="dxa"/>
          </w:tcPr>
          <w:p w14:paraId="72812939" w14:textId="74C40175" w:rsidR="000076B0" w:rsidRDefault="000076B0" w:rsidP="00D47DA2">
            <w:r>
              <w:t>R</w:t>
            </w:r>
            <w:r w:rsidR="004F601E">
              <w:t>BHSC</w:t>
            </w:r>
            <w:r>
              <w:t>/MPH</w:t>
            </w:r>
          </w:p>
        </w:tc>
      </w:tr>
      <w:tr w:rsidR="000076B0" w14:paraId="26AB009D" w14:textId="77777777" w:rsidTr="00D47DA2">
        <w:tc>
          <w:tcPr>
            <w:tcW w:w="6091" w:type="dxa"/>
          </w:tcPr>
          <w:p w14:paraId="7EB42962" w14:textId="6F05D3F4" w:rsidR="000076B0" w:rsidRDefault="000B2FD3" w:rsidP="00D47DA2">
            <w:r>
              <w:t>Sean McKenna</w:t>
            </w:r>
          </w:p>
        </w:tc>
        <w:tc>
          <w:tcPr>
            <w:tcW w:w="2925" w:type="dxa"/>
          </w:tcPr>
          <w:p w14:paraId="60A4A06B" w14:textId="77777777" w:rsidR="000076B0" w:rsidRDefault="000076B0" w:rsidP="00D47DA2">
            <w:r>
              <w:t>RVH/ MPH</w:t>
            </w:r>
          </w:p>
        </w:tc>
      </w:tr>
      <w:tr w:rsidR="000076B0" w14:paraId="194BB37B" w14:textId="77777777" w:rsidTr="00D47DA2">
        <w:tc>
          <w:tcPr>
            <w:tcW w:w="6091" w:type="dxa"/>
          </w:tcPr>
          <w:p w14:paraId="0943556A" w14:textId="77777777" w:rsidR="000076B0" w:rsidRDefault="000076B0" w:rsidP="00D47DA2">
            <w:r>
              <w:t>Sam McMahon</w:t>
            </w:r>
          </w:p>
        </w:tc>
        <w:tc>
          <w:tcPr>
            <w:tcW w:w="2925" w:type="dxa"/>
          </w:tcPr>
          <w:p w14:paraId="773076D5" w14:textId="77777777" w:rsidR="000076B0" w:rsidRDefault="000076B0" w:rsidP="00D47DA2">
            <w:r>
              <w:t>RVH/ MPH</w:t>
            </w:r>
          </w:p>
        </w:tc>
      </w:tr>
      <w:tr w:rsidR="000076B0" w14:paraId="5F0327B1" w14:textId="77777777" w:rsidTr="00D47DA2">
        <w:tc>
          <w:tcPr>
            <w:tcW w:w="6091" w:type="dxa"/>
          </w:tcPr>
          <w:p w14:paraId="083130F5" w14:textId="649F2140" w:rsidR="000076B0" w:rsidRDefault="000B2FD3" w:rsidP="00D47DA2">
            <w:r>
              <w:t>Michael McMullan</w:t>
            </w:r>
          </w:p>
        </w:tc>
        <w:tc>
          <w:tcPr>
            <w:tcW w:w="2925" w:type="dxa"/>
          </w:tcPr>
          <w:p w14:paraId="622FCE1D" w14:textId="75F9B8E3" w:rsidR="000076B0" w:rsidRDefault="000B2FD3" w:rsidP="00D47DA2">
            <w:r>
              <w:t>KPH</w:t>
            </w:r>
          </w:p>
        </w:tc>
      </w:tr>
      <w:tr w:rsidR="000076B0" w14:paraId="59825A3B" w14:textId="77777777" w:rsidTr="00D47DA2">
        <w:tc>
          <w:tcPr>
            <w:tcW w:w="6091" w:type="dxa"/>
          </w:tcPr>
          <w:p w14:paraId="1716A67E" w14:textId="4FDAE17F" w:rsidR="000076B0" w:rsidRDefault="000B2FD3" w:rsidP="00D47DA2">
            <w:r>
              <w:t>Richard Napier</w:t>
            </w:r>
          </w:p>
        </w:tc>
        <w:tc>
          <w:tcPr>
            <w:tcW w:w="2925" w:type="dxa"/>
          </w:tcPr>
          <w:p w14:paraId="5AFDE68B" w14:textId="671063A7" w:rsidR="000076B0" w:rsidRDefault="000B2FD3" w:rsidP="00D47DA2">
            <w:r>
              <w:t>RBHSC</w:t>
            </w:r>
            <w:r w:rsidR="000076B0">
              <w:t>/MPH</w:t>
            </w:r>
          </w:p>
        </w:tc>
      </w:tr>
      <w:tr w:rsidR="000B2FD3" w14:paraId="27F552E4" w14:textId="77777777" w:rsidTr="00D47DA2">
        <w:tc>
          <w:tcPr>
            <w:tcW w:w="6091" w:type="dxa"/>
          </w:tcPr>
          <w:p w14:paraId="2EF0FC9E" w14:textId="3E11E7A1" w:rsidR="000B2FD3" w:rsidRDefault="000B2FD3" w:rsidP="00D47DA2">
            <w:r>
              <w:t>Martyn Neil</w:t>
            </w:r>
          </w:p>
        </w:tc>
        <w:tc>
          <w:tcPr>
            <w:tcW w:w="2925" w:type="dxa"/>
          </w:tcPr>
          <w:p w14:paraId="6E17F3EA" w14:textId="748475B5" w:rsidR="000B2FD3" w:rsidRDefault="000B2FD3" w:rsidP="00D47DA2">
            <w:r>
              <w:t>RVH/MPH</w:t>
            </w:r>
          </w:p>
        </w:tc>
      </w:tr>
      <w:tr w:rsidR="000076B0" w14:paraId="3BAE9A2F" w14:textId="77777777" w:rsidTr="00D47DA2">
        <w:tc>
          <w:tcPr>
            <w:tcW w:w="6091" w:type="dxa"/>
          </w:tcPr>
          <w:p w14:paraId="78CC6D4F" w14:textId="77777777" w:rsidR="000076B0" w:rsidRDefault="000076B0" w:rsidP="00D47DA2">
            <w:r>
              <w:t>Seamus O’Hagan</w:t>
            </w:r>
          </w:p>
        </w:tc>
        <w:tc>
          <w:tcPr>
            <w:tcW w:w="2925" w:type="dxa"/>
          </w:tcPr>
          <w:p w14:paraId="558A74C5" w14:textId="77777777" w:rsidR="000076B0" w:rsidRDefault="000076B0" w:rsidP="00D47DA2">
            <w:r>
              <w:t>MPH</w:t>
            </w:r>
          </w:p>
        </w:tc>
      </w:tr>
      <w:tr w:rsidR="000076B0" w14:paraId="5D460CA0" w14:textId="77777777" w:rsidTr="00D47DA2">
        <w:tc>
          <w:tcPr>
            <w:tcW w:w="6091" w:type="dxa"/>
          </w:tcPr>
          <w:p w14:paraId="577733BF" w14:textId="77777777" w:rsidR="000076B0" w:rsidRDefault="000076B0" w:rsidP="00D47DA2">
            <w:r>
              <w:t>David Spence</w:t>
            </w:r>
          </w:p>
        </w:tc>
        <w:tc>
          <w:tcPr>
            <w:tcW w:w="2925" w:type="dxa"/>
          </w:tcPr>
          <w:p w14:paraId="13090D0B" w14:textId="77777777" w:rsidR="000076B0" w:rsidRDefault="000076B0" w:rsidP="00D47DA2">
            <w:r>
              <w:t>RVH/MPH</w:t>
            </w:r>
          </w:p>
        </w:tc>
      </w:tr>
      <w:tr w:rsidR="000076B0" w14:paraId="3B379A04" w14:textId="77777777" w:rsidTr="00D47DA2">
        <w:tc>
          <w:tcPr>
            <w:tcW w:w="6091" w:type="dxa"/>
          </w:tcPr>
          <w:p w14:paraId="569673B3" w14:textId="63D351B3" w:rsidR="000076B0" w:rsidRDefault="000B2FD3" w:rsidP="00D47DA2">
            <w:r>
              <w:t>Lara Thompson</w:t>
            </w:r>
          </w:p>
        </w:tc>
        <w:tc>
          <w:tcPr>
            <w:tcW w:w="2925" w:type="dxa"/>
          </w:tcPr>
          <w:p w14:paraId="64E18852" w14:textId="6F9C5573" w:rsidR="000076B0" w:rsidRDefault="000B2FD3" w:rsidP="00D47DA2">
            <w:r>
              <w:t>RVH/</w:t>
            </w:r>
            <w:r w:rsidR="000076B0">
              <w:t>MPH</w:t>
            </w:r>
          </w:p>
        </w:tc>
      </w:tr>
      <w:tr w:rsidR="000076B0" w14:paraId="7E47E4AC" w14:textId="77777777" w:rsidTr="00D47DA2">
        <w:tc>
          <w:tcPr>
            <w:tcW w:w="6091" w:type="dxa"/>
          </w:tcPr>
          <w:p w14:paraId="5F1C5854" w14:textId="77777777" w:rsidR="000076B0" w:rsidRDefault="000076B0" w:rsidP="00D47DA2">
            <w:r>
              <w:t>Neville Thompson</w:t>
            </w:r>
          </w:p>
        </w:tc>
        <w:tc>
          <w:tcPr>
            <w:tcW w:w="2925" w:type="dxa"/>
          </w:tcPr>
          <w:p w14:paraId="5D75764A" w14:textId="77777777" w:rsidR="000076B0" w:rsidRDefault="000076B0" w:rsidP="00D47DA2">
            <w:r>
              <w:t>ALT</w:t>
            </w:r>
          </w:p>
        </w:tc>
      </w:tr>
      <w:tr w:rsidR="000076B0" w14:paraId="104A4CF1" w14:textId="77777777" w:rsidTr="00D47DA2">
        <w:tc>
          <w:tcPr>
            <w:tcW w:w="6091" w:type="dxa"/>
          </w:tcPr>
          <w:p w14:paraId="2D1D6BBE" w14:textId="77777777" w:rsidR="000076B0" w:rsidRDefault="000076B0" w:rsidP="00D47DA2">
            <w:r>
              <w:t>David Warnock</w:t>
            </w:r>
          </w:p>
        </w:tc>
        <w:tc>
          <w:tcPr>
            <w:tcW w:w="2925" w:type="dxa"/>
          </w:tcPr>
          <w:p w14:paraId="5CBB1610" w14:textId="77777777" w:rsidR="000076B0" w:rsidRDefault="000076B0" w:rsidP="00D47DA2">
            <w:r>
              <w:t>MPH</w:t>
            </w:r>
          </w:p>
        </w:tc>
      </w:tr>
      <w:tr w:rsidR="000076B0" w14:paraId="3FBB335A" w14:textId="77777777" w:rsidTr="00D47DA2">
        <w:tc>
          <w:tcPr>
            <w:tcW w:w="6091" w:type="dxa"/>
          </w:tcPr>
          <w:p w14:paraId="6A51FB75" w14:textId="77777777" w:rsidR="000076B0" w:rsidRDefault="000076B0" w:rsidP="00D47DA2">
            <w:r>
              <w:t>Darrin Wilson</w:t>
            </w:r>
          </w:p>
        </w:tc>
        <w:tc>
          <w:tcPr>
            <w:tcW w:w="2925" w:type="dxa"/>
          </w:tcPr>
          <w:p w14:paraId="6628A127" w14:textId="308A9024" w:rsidR="00024DD5" w:rsidRDefault="000076B0" w:rsidP="00D47DA2">
            <w:r>
              <w:t>RVH/MPH</w:t>
            </w:r>
          </w:p>
        </w:tc>
      </w:tr>
      <w:tr w:rsidR="00024DD5" w14:paraId="22B3875B" w14:textId="77777777" w:rsidTr="00D47DA2">
        <w:tc>
          <w:tcPr>
            <w:tcW w:w="6091" w:type="dxa"/>
          </w:tcPr>
          <w:p w14:paraId="7A2FBAED" w14:textId="77777777" w:rsidR="00024DD5" w:rsidRDefault="00024DD5" w:rsidP="00D47DA2"/>
        </w:tc>
        <w:tc>
          <w:tcPr>
            <w:tcW w:w="2925" w:type="dxa"/>
          </w:tcPr>
          <w:p w14:paraId="142320F1" w14:textId="77777777" w:rsidR="00024DD5" w:rsidRDefault="00024DD5" w:rsidP="00D47DA2"/>
        </w:tc>
      </w:tr>
      <w:tr w:rsidR="00024DD5" w14:paraId="2B73E78A" w14:textId="77777777" w:rsidTr="00D47DA2">
        <w:tc>
          <w:tcPr>
            <w:tcW w:w="6091" w:type="dxa"/>
          </w:tcPr>
          <w:p w14:paraId="28D54195" w14:textId="12580CED" w:rsidR="00024DD5" w:rsidRPr="00024DD5" w:rsidRDefault="00024DD5" w:rsidP="00D47DA2">
            <w:pPr>
              <w:rPr>
                <w:b/>
                <w:bCs/>
              </w:rPr>
            </w:pPr>
            <w:r w:rsidRPr="00024DD5">
              <w:rPr>
                <w:b/>
                <w:bCs/>
              </w:rPr>
              <w:t>Apologies:</w:t>
            </w:r>
          </w:p>
        </w:tc>
        <w:tc>
          <w:tcPr>
            <w:tcW w:w="2925" w:type="dxa"/>
          </w:tcPr>
          <w:p w14:paraId="1841B2C5" w14:textId="77777777" w:rsidR="00024DD5" w:rsidRDefault="00024DD5" w:rsidP="00D47DA2"/>
        </w:tc>
      </w:tr>
      <w:tr w:rsidR="00024DD5" w14:paraId="25489E9B" w14:textId="77777777" w:rsidTr="00D47DA2">
        <w:tc>
          <w:tcPr>
            <w:tcW w:w="6091" w:type="dxa"/>
          </w:tcPr>
          <w:p w14:paraId="0796452A" w14:textId="44FD6199" w:rsidR="00024DD5" w:rsidRDefault="00024DD5" w:rsidP="00D47DA2">
            <w:r>
              <w:t xml:space="preserve">Andrew </w:t>
            </w:r>
            <w:r w:rsidR="004F601E">
              <w:t>Adair</w:t>
            </w:r>
          </w:p>
        </w:tc>
        <w:tc>
          <w:tcPr>
            <w:tcW w:w="2925" w:type="dxa"/>
          </w:tcPr>
          <w:p w14:paraId="2AE81A60" w14:textId="43EE058C" w:rsidR="00024DD5" w:rsidRDefault="004F601E" w:rsidP="00D47DA2">
            <w:r>
              <w:t>UHD/MPH</w:t>
            </w:r>
          </w:p>
        </w:tc>
      </w:tr>
      <w:tr w:rsidR="00024DD5" w14:paraId="1F74E1CF" w14:textId="77777777" w:rsidTr="00D47DA2">
        <w:tc>
          <w:tcPr>
            <w:tcW w:w="6091" w:type="dxa"/>
          </w:tcPr>
          <w:p w14:paraId="4AB0DB77" w14:textId="5809F138" w:rsidR="00024DD5" w:rsidRDefault="004F601E" w:rsidP="00D47DA2">
            <w:r>
              <w:t>Graham Bailie</w:t>
            </w:r>
          </w:p>
        </w:tc>
        <w:tc>
          <w:tcPr>
            <w:tcW w:w="2925" w:type="dxa"/>
          </w:tcPr>
          <w:p w14:paraId="7DE042F0" w14:textId="03340E53" w:rsidR="00024DD5" w:rsidRDefault="004F601E" w:rsidP="00D47DA2">
            <w:r>
              <w:t>UHD/MPH</w:t>
            </w:r>
          </w:p>
        </w:tc>
      </w:tr>
      <w:tr w:rsidR="0089756B" w14:paraId="08B81BC0" w14:textId="77777777" w:rsidTr="00D47DA2">
        <w:tc>
          <w:tcPr>
            <w:tcW w:w="6091" w:type="dxa"/>
          </w:tcPr>
          <w:p w14:paraId="25F7DCEA" w14:textId="1EEAF097" w:rsidR="0089756B" w:rsidRDefault="0089756B" w:rsidP="0089756B">
            <w:r>
              <w:t>Jim Ballard</w:t>
            </w:r>
          </w:p>
        </w:tc>
        <w:tc>
          <w:tcPr>
            <w:tcW w:w="2925" w:type="dxa"/>
          </w:tcPr>
          <w:p w14:paraId="30E2D2A7" w14:textId="361C9617" w:rsidR="0089756B" w:rsidRDefault="0089756B" w:rsidP="0089756B">
            <w:r>
              <w:t>RBHSC/MPH</w:t>
            </w:r>
          </w:p>
        </w:tc>
      </w:tr>
      <w:tr w:rsidR="0089756B" w14:paraId="12ECAFC9" w14:textId="77777777" w:rsidTr="00D47DA2">
        <w:tc>
          <w:tcPr>
            <w:tcW w:w="6091" w:type="dxa"/>
          </w:tcPr>
          <w:p w14:paraId="6833A5FD" w14:textId="79B9C284" w:rsidR="0089756B" w:rsidRDefault="0089756B" w:rsidP="0089756B">
            <w:r>
              <w:t>Niall Breen</w:t>
            </w:r>
          </w:p>
        </w:tc>
        <w:tc>
          <w:tcPr>
            <w:tcW w:w="2925" w:type="dxa"/>
          </w:tcPr>
          <w:p w14:paraId="2073BB7F" w14:textId="14271D5F" w:rsidR="0089756B" w:rsidRDefault="0089756B" w:rsidP="0089756B">
            <w:r>
              <w:t>UHD/MPH</w:t>
            </w:r>
          </w:p>
        </w:tc>
      </w:tr>
      <w:tr w:rsidR="0089756B" w14:paraId="52F5F5BC" w14:textId="77777777" w:rsidTr="00D47DA2">
        <w:tc>
          <w:tcPr>
            <w:tcW w:w="6091" w:type="dxa"/>
          </w:tcPr>
          <w:p w14:paraId="06934DCF" w14:textId="71EEEA4E" w:rsidR="0089756B" w:rsidRDefault="0089756B" w:rsidP="0089756B">
            <w:r>
              <w:t>Tim Doyle</w:t>
            </w:r>
          </w:p>
        </w:tc>
        <w:tc>
          <w:tcPr>
            <w:tcW w:w="2925" w:type="dxa"/>
          </w:tcPr>
          <w:p w14:paraId="5C1CABC1" w14:textId="3C5A9A47" w:rsidR="0089756B" w:rsidRDefault="0089756B" w:rsidP="0089756B">
            <w:r>
              <w:t>CAH</w:t>
            </w:r>
          </w:p>
        </w:tc>
      </w:tr>
      <w:tr w:rsidR="0089756B" w14:paraId="0E913238" w14:textId="77777777" w:rsidTr="00D47DA2">
        <w:tc>
          <w:tcPr>
            <w:tcW w:w="6091" w:type="dxa"/>
          </w:tcPr>
          <w:p w14:paraId="5EEB5CEB" w14:textId="0A993F43" w:rsidR="0089756B" w:rsidRDefault="0089756B" w:rsidP="0089756B">
            <w:r>
              <w:t>Andrew Foster</w:t>
            </w:r>
          </w:p>
        </w:tc>
        <w:tc>
          <w:tcPr>
            <w:tcW w:w="2925" w:type="dxa"/>
          </w:tcPr>
          <w:p w14:paraId="06588FCC" w14:textId="48C07CD9" w:rsidR="0089756B" w:rsidRDefault="0089756B" w:rsidP="0089756B">
            <w:r>
              <w:t>ALT</w:t>
            </w:r>
          </w:p>
        </w:tc>
      </w:tr>
      <w:tr w:rsidR="0089756B" w14:paraId="0B3FB7B9" w14:textId="77777777" w:rsidTr="00D47DA2">
        <w:tc>
          <w:tcPr>
            <w:tcW w:w="6091" w:type="dxa"/>
          </w:tcPr>
          <w:p w14:paraId="0316B237" w14:textId="04A6D581" w:rsidR="0089756B" w:rsidRDefault="0089756B" w:rsidP="0089756B">
            <w:r>
              <w:t>Andrew Johnston</w:t>
            </w:r>
          </w:p>
        </w:tc>
        <w:tc>
          <w:tcPr>
            <w:tcW w:w="2925" w:type="dxa"/>
          </w:tcPr>
          <w:p w14:paraId="18BFA593" w14:textId="7A1379C1" w:rsidR="0089756B" w:rsidRDefault="0089756B" w:rsidP="0089756B">
            <w:r>
              <w:t>RVH/MPH</w:t>
            </w:r>
          </w:p>
        </w:tc>
      </w:tr>
      <w:tr w:rsidR="0089756B" w14:paraId="3051B322" w14:textId="77777777" w:rsidTr="00D47DA2">
        <w:tc>
          <w:tcPr>
            <w:tcW w:w="6091" w:type="dxa"/>
          </w:tcPr>
          <w:p w14:paraId="4474A76A" w14:textId="13AD0BBC" w:rsidR="0089756B" w:rsidRDefault="0089756B" w:rsidP="0089756B">
            <w:r>
              <w:t>Shirley Lyle</w:t>
            </w:r>
          </w:p>
        </w:tc>
        <w:tc>
          <w:tcPr>
            <w:tcW w:w="2925" w:type="dxa"/>
          </w:tcPr>
          <w:p w14:paraId="4A476746" w14:textId="7A26B477" w:rsidR="0089756B" w:rsidRDefault="0089756B" w:rsidP="0089756B">
            <w:r>
              <w:t>RVH/MPH</w:t>
            </w:r>
          </w:p>
        </w:tc>
      </w:tr>
      <w:tr w:rsidR="0089756B" w14:paraId="19841463" w14:textId="77777777" w:rsidTr="00D47DA2">
        <w:tc>
          <w:tcPr>
            <w:tcW w:w="6091" w:type="dxa"/>
          </w:tcPr>
          <w:p w14:paraId="11C01474" w14:textId="6EC15F6F" w:rsidR="0089756B" w:rsidRDefault="0089756B" w:rsidP="0089756B">
            <w:r>
              <w:t>Denise Shirley</w:t>
            </w:r>
          </w:p>
        </w:tc>
        <w:tc>
          <w:tcPr>
            <w:tcW w:w="2925" w:type="dxa"/>
          </w:tcPr>
          <w:p w14:paraId="10DD6BFA" w14:textId="73BFE6CC" w:rsidR="0089756B" w:rsidRDefault="0089756B" w:rsidP="0089756B">
            <w:r>
              <w:t>UHD/MPH</w:t>
            </w:r>
          </w:p>
        </w:tc>
      </w:tr>
      <w:tr w:rsidR="0089756B" w14:paraId="1A7E9AF1" w14:textId="77777777" w:rsidTr="00D47DA2">
        <w:tc>
          <w:tcPr>
            <w:tcW w:w="6091" w:type="dxa"/>
          </w:tcPr>
          <w:p w14:paraId="0EAED243" w14:textId="47CCF4A9" w:rsidR="0089756B" w:rsidRDefault="0089756B" w:rsidP="0089756B">
            <w:r>
              <w:t>David Swain</w:t>
            </w:r>
          </w:p>
        </w:tc>
        <w:tc>
          <w:tcPr>
            <w:tcW w:w="2925" w:type="dxa"/>
          </w:tcPr>
          <w:p w14:paraId="63C51334" w14:textId="4C25D937" w:rsidR="0089756B" w:rsidRDefault="0089756B" w:rsidP="0089756B">
            <w:r>
              <w:t>MPH</w:t>
            </w:r>
          </w:p>
        </w:tc>
      </w:tr>
      <w:tr w:rsidR="0089756B" w14:paraId="0767596A" w14:textId="77777777" w:rsidTr="00D47DA2">
        <w:tc>
          <w:tcPr>
            <w:tcW w:w="6091" w:type="dxa"/>
          </w:tcPr>
          <w:p w14:paraId="35BD5245" w14:textId="55446409" w:rsidR="0089756B" w:rsidRDefault="0089756B" w:rsidP="0089756B">
            <w:r>
              <w:t>Veronica Roberts</w:t>
            </w:r>
          </w:p>
        </w:tc>
        <w:tc>
          <w:tcPr>
            <w:tcW w:w="2925" w:type="dxa"/>
          </w:tcPr>
          <w:p w14:paraId="3B09F0CA" w14:textId="6AEE9F02" w:rsidR="0089756B" w:rsidRDefault="0089756B" w:rsidP="0089756B">
            <w:r>
              <w:t>CAH</w:t>
            </w:r>
          </w:p>
        </w:tc>
      </w:tr>
      <w:tr w:rsidR="0089756B" w14:paraId="46D2E893" w14:textId="77777777" w:rsidTr="00D47DA2">
        <w:tc>
          <w:tcPr>
            <w:tcW w:w="6091" w:type="dxa"/>
          </w:tcPr>
          <w:p w14:paraId="24C50EFC" w14:textId="4668FB0A" w:rsidR="0089756B" w:rsidRDefault="0089756B" w:rsidP="0089756B"/>
        </w:tc>
        <w:tc>
          <w:tcPr>
            <w:tcW w:w="2925" w:type="dxa"/>
          </w:tcPr>
          <w:p w14:paraId="36DC91D2" w14:textId="77777777" w:rsidR="0089756B" w:rsidRDefault="0089756B" w:rsidP="0089756B"/>
        </w:tc>
      </w:tr>
    </w:tbl>
    <w:p w14:paraId="3A1C7DEC" w14:textId="77777777" w:rsidR="000076B0" w:rsidRDefault="000076B0">
      <w:pPr>
        <w:rPr>
          <w:b/>
        </w:rPr>
      </w:pPr>
    </w:p>
    <w:p w14:paraId="4223BE15" w14:textId="688B2211" w:rsidR="001C665A" w:rsidRDefault="005B0CFA">
      <w:pPr>
        <w:rPr>
          <w:b/>
        </w:rPr>
      </w:pPr>
      <w:r>
        <w:rPr>
          <w:b/>
        </w:rPr>
        <w:t>Review of Previous Minutes</w:t>
      </w:r>
    </w:p>
    <w:p w14:paraId="652F5EF7" w14:textId="2AC7DB1F" w:rsidR="005B0CFA" w:rsidRDefault="008523A7">
      <w:r>
        <w:t xml:space="preserve">Minutes of previous meeting </w:t>
      </w:r>
      <w:r>
        <w:t>on 15</w:t>
      </w:r>
      <w:r w:rsidRPr="008523A7">
        <w:rPr>
          <w:vertAlign w:val="superscript"/>
        </w:rPr>
        <w:t>th</w:t>
      </w:r>
      <w:r>
        <w:t xml:space="preserve"> March </w:t>
      </w:r>
      <w:r w:rsidR="00EE0F08">
        <w:t>had been circulated and reviewed.</w:t>
      </w:r>
      <w:r>
        <w:t xml:space="preserve">  Ms Lynn Wilson had made contact to say that she was not on the attendance sheet for the last meeting.  Mr Warnock will amend.   </w:t>
      </w:r>
      <w:r w:rsidR="00E12A71">
        <w:t xml:space="preserve">The minutes </w:t>
      </w:r>
      <w:r w:rsidR="00F130A5">
        <w:t xml:space="preserve">were </w:t>
      </w:r>
      <w:r w:rsidR="0097642A">
        <w:t>passed with no further amendments.</w:t>
      </w:r>
      <w:r w:rsidR="005B0CFA">
        <w:t xml:space="preserve"> </w:t>
      </w:r>
    </w:p>
    <w:p w14:paraId="5585BB67" w14:textId="77777777" w:rsidR="0097642A" w:rsidRDefault="0097642A">
      <w:pPr>
        <w:rPr>
          <w:b/>
        </w:rPr>
      </w:pPr>
    </w:p>
    <w:p w14:paraId="0D82F45E" w14:textId="40878912" w:rsidR="000730FF" w:rsidRPr="002346EF" w:rsidRDefault="003220CF">
      <w:pPr>
        <w:rPr>
          <w:bCs/>
        </w:rPr>
      </w:pPr>
      <w:r w:rsidRPr="00FC0894">
        <w:rPr>
          <w:b/>
        </w:rPr>
        <w:t xml:space="preserve">Chairman’s </w:t>
      </w:r>
      <w:r w:rsidR="00A377A5">
        <w:rPr>
          <w:b/>
        </w:rPr>
        <w:t>W</w:t>
      </w:r>
      <w:r w:rsidRPr="00FC0894">
        <w:rPr>
          <w:b/>
        </w:rPr>
        <w:t>elcome</w:t>
      </w:r>
      <w:r w:rsidR="00A377A5">
        <w:rPr>
          <w:b/>
        </w:rPr>
        <w:t xml:space="preserve"> &amp; Report</w:t>
      </w:r>
      <w:r w:rsidR="002346EF">
        <w:rPr>
          <w:b/>
        </w:rPr>
        <w:t xml:space="preserve"> </w:t>
      </w:r>
      <w:r w:rsidR="002346EF">
        <w:rPr>
          <w:bCs/>
        </w:rPr>
        <w:t xml:space="preserve">– Mr </w:t>
      </w:r>
      <w:r w:rsidR="00024DD5">
        <w:rPr>
          <w:bCs/>
        </w:rPr>
        <w:t>David Warnock</w:t>
      </w:r>
    </w:p>
    <w:p w14:paraId="73E56FB8" w14:textId="01F6824E" w:rsidR="003220CF" w:rsidRDefault="003220CF">
      <w:r>
        <w:t xml:space="preserve">Mr </w:t>
      </w:r>
      <w:r w:rsidR="00024DD5">
        <w:t>Warnock</w:t>
      </w:r>
      <w:r>
        <w:t xml:space="preserve"> welcomed everyone to the meeting</w:t>
      </w:r>
      <w:r w:rsidR="00A23253">
        <w:t xml:space="preserve"> and noted </w:t>
      </w:r>
      <w:r w:rsidR="00E12A71">
        <w:t xml:space="preserve">that the Southern Trust has changed their Audit dates so none of the Southern Trust Surgeons would be joining as their theatre lists and clinics are running this morning. The </w:t>
      </w:r>
      <w:proofErr w:type="gramStart"/>
      <w:r w:rsidR="00E12A71">
        <w:t>South Eastern</w:t>
      </w:r>
      <w:proofErr w:type="gramEnd"/>
      <w:r w:rsidR="00E12A71">
        <w:t xml:space="preserve"> Trust has a training day and their surgeons would be unable to join the meeting</w:t>
      </w:r>
      <w:r w:rsidR="00E12A71">
        <w:t xml:space="preserve"> </w:t>
      </w:r>
      <w:r w:rsidR="00EE0F08">
        <w:t>.</w:t>
      </w:r>
      <w:r w:rsidR="00E12A71">
        <w:t xml:space="preserve"> </w:t>
      </w:r>
      <w:r w:rsidR="00EE0F08">
        <w:t xml:space="preserve">Also, </w:t>
      </w:r>
      <w:r w:rsidR="00A23253">
        <w:t>some colleagues were unable to attend as the BLRS meeting and Training Committee meetings were also taking place on that afternoon</w:t>
      </w:r>
      <w:r>
        <w:t xml:space="preserve">. </w:t>
      </w:r>
      <w:r w:rsidR="00FC0894">
        <w:t xml:space="preserve"> </w:t>
      </w:r>
    </w:p>
    <w:p w14:paraId="6F526938" w14:textId="2C8E87DB" w:rsidR="00E12A71" w:rsidRDefault="00E12A71">
      <w:r>
        <w:t>There have been no new appointments to NIROTC</w:t>
      </w:r>
      <w:r>
        <w:t xml:space="preserve"> since the March 2024 meeting.</w:t>
      </w:r>
    </w:p>
    <w:p w14:paraId="385EC8CB" w14:textId="77777777" w:rsidR="00A23253" w:rsidRDefault="00A23253"/>
    <w:p w14:paraId="043AA55F" w14:textId="372C44F9" w:rsidR="00A23253" w:rsidRDefault="00A23253">
      <w:r w:rsidRPr="00FF205B">
        <w:rPr>
          <w:u w:val="single"/>
        </w:rPr>
        <w:t>BOA Council Update</w:t>
      </w:r>
      <w:r>
        <w:t>:</w:t>
      </w:r>
    </w:p>
    <w:p w14:paraId="5940586A" w14:textId="77777777" w:rsidR="00E12A71" w:rsidRDefault="00E12A71" w:rsidP="00E12A71">
      <w:r>
        <w:t xml:space="preserve">Mr Warnock gave an update on his BOA council meeting in London on 24.4.24.  It had highlighted the importance of engaging with both medical students, trainees and also allied medical professionals.  It also raised the importance of keeping retired consultants engaged in order to retain access to their valuable knowledge and experience.  There was talk about how congress is run and it hoped it would always be “free”.  Mr Warnock said that Physician’s Associates (PA)  were discussed and how they are trained and governed and also their impact on consultants. </w:t>
      </w:r>
      <w:proofErr w:type="gramStart"/>
      <w:r>
        <w:t>PA’s</w:t>
      </w:r>
      <w:proofErr w:type="gramEnd"/>
      <w:r>
        <w:t xml:space="preserve"> are not a big issue in Northern Ireland currently.  </w:t>
      </w:r>
    </w:p>
    <w:p w14:paraId="56FBF73F" w14:textId="19BDDC05" w:rsidR="00D140AB" w:rsidRDefault="00E12A71">
      <w:pPr>
        <w:rPr>
          <w:u w:val="single"/>
        </w:rPr>
      </w:pPr>
      <w:r w:rsidRPr="00E12A71">
        <w:rPr>
          <w:u w:val="single"/>
        </w:rPr>
        <w:t>Cons v Trainees Golf Match</w:t>
      </w:r>
    </w:p>
    <w:p w14:paraId="459304BF" w14:textId="77777777" w:rsidR="00E12A71" w:rsidRDefault="00E12A71" w:rsidP="00E12A71">
      <w:r>
        <w:t>Annual Golf outing is scheduled for Friday 20</w:t>
      </w:r>
      <w:r w:rsidRPr="006B1008">
        <w:rPr>
          <w:vertAlign w:val="superscript"/>
        </w:rPr>
        <w:t>th</w:t>
      </w:r>
      <w:r>
        <w:t xml:space="preserve"> September at 2pm in Malone Golf Club with a  meal afterwards.  Anyone interested please contact Mr Andrew Johnston for details.   Non-golfers are welcome!  It is a good social gathering.   </w:t>
      </w:r>
    </w:p>
    <w:p w14:paraId="7370B314" w14:textId="77777777" w:rsidR="00E12A71" w:rsidRPr="00E12A71" w:rsidRDefault="00E12A71">
      <w:pPr>
        <w:rPr>
          <w:u w:val="single"/>
        </w:rPr>
      </w:pPr>
    </w:p>
    <w:p w14:paraId="23963405" w14:textId="6550D560" w:rsidR="00E12A71" w:rsidRDefault="00E12A71" w:rsidP="00E12A71">
      <w:r w:rsidRPr="008B5F27">
        <w:rPr>
          <w:b/>
        </w:rPr>
        <w:t>Treasurers report</w:t>
      </w:r>
      <w:r>
        <w:t xml:space="preserve"> </w:t>
      </w:r>
      <w:r>
        <w:t>– Mr D Warnock</w:t>
      </w:r>
    </w:p>
    <w:p w14:paraId="5456708B" w14:textId="445663E2" w:rsidR="00E12A71" w:rsidRDefault="00E12A71" w:rsidP="00E12A71">
      <w:r>
        <w:t>Mr Andrew Foster was unable to attend today’s meeting</w:t>
      </w:r>
      <w:r>
        <w:t xml:space="preserve"> as he is attending the BLRS meeting.</w:t>
      </w:r>
      <w:r>
        <w:t xml:space="preserve">  </w:t>
      </w:r>
    </w:p>
    <w:p w14:paraId="13285E57" w14:textId="77777777" w:rsidR="00E12A71" w:rsidRDefault="00E12A71" w:rsidP="00E12A71">
      <w:r>
        <w:t xml:space="preserve">Currently the numbers of subscribers to ROTC </w:t>
      </w:r>
      <w:proofErr w:type="gramStart"/>
      <w:r>
        <w:t>has</w:t>
      </w:r>
      <w:proofErr w:type="gramEnd"/>
      <w:r>
        <w:t xml:space="preserve"> risen from 28 to 56.  There has been some industry support too.  For </w:t>
      </w:r>
      <w:proofErr w:type="gramStart"/>
      <w:r>
        <w:t>example</w:t>
      </w:r>
      <w:proofErr w:type="gramEnd"/>
      <w:r>
        <w:t xml:space="preserve"> Stryker helped with the venue for the Martin Medal.  </w:t>
      </w:r>
    </w:p>
    <w:p w14:paraId="0EB7DAEB" w14:textId="77777777" w:rsidR="00E12A71" w:rsidRDefault="00E12A71" w:rsidP="00E12A71">
      <w:r>
        <w:t xml:space="preserve">Funds have risen from £10,800 on 1.1.24 to £15, 000 on 1.6.24.  </w:t>
      </w:r>
    </w:p>
    <w:p w14:paraId="2A7B4D89" w14:textId="77777777" w:rsidR="00CC48A3" w:rsidRDefault="00CC48A3" w:rsidP="00CC48A3"/>
    <w:p w14:paraId="0154EF05" w14:textId="77777777" w:rsidR="00E12A71" w:rsidRDefault="00E12A71" w:rsidP="00CC48A3"/>
    <w:p w14:paraId="131F2A47" w14:textId="77777777" w:rsidR="00E12A71" w:rsidRDefault="00E12A71" w:rsidP="00E12A71">
      <w:pPr>
        <w:rPr>
          <w:b/>
        </w:rPr>
      </w:pPr>
    </w:p>
    <w:p w14:paraId="43CDAB0F" w14:textId="77777777" w:rsidR="00E12A71" w:rsidRDefault="00E12A71" w:rsidP="00E12A71">
      <w:pPr>
        <w:rPr>
          <w:b/>
        </w:rPr>
      </w:pPr>
    </w:p>
    <w:p w14:paraId="248647A9" w14:textId="77FA5744" w:rsidR="00E12A71" w:rsidRPr="008B5F27" w:rsidRDefault="00E12A71" w:rsidP="00E12A71">
      <w:pPr>
        <w:rPr>
          <w:b/>
        </w:rPr>
      </w:pPr>
      <w:r w:rsidRPr="008B5F27">
        <w:rPr>
          <w:b/>
        </w:rPr>
        <w:lastRenderedPageBreak/>
        <w:t>TPT report</w:t>
      </w:r>
      <w:r>
        <w:rPr>
          <w:b/>
        </w:rPr>
        <w:t xml:space="preserve"> </w:t>
      </w:r>
      <w:r w:rsidRPr="00E12A71">
        <w:rPr>
          <w:bCs/>
        </w:rPr>
        <w:t>– Mr D Warnock</w:t>
      </w:r>
    </w:p>
    <w:p w14:paraId="17E9DF80" w14:textId="77777777" w:rsidR="00E12A71" w:rsidRDefault="00E12A71" w:rsidP="00E12A71">
      <w:r>
        <w:t xml:space="preserve">Mr Ballard </w:t>
      </w:r>
      <w:r>
        <w:t>is unable</w:t>
      </w:r>
      <w:r>
        <w:t xml:space="preserve"> to give the report</w:t>
      </w:r>
      <w:r>
        <w:t xml:space="preserve"> as he is attending the Training Committee meeting</w:t>
      </w:r>
      <w:r>
        <w:t xml:space="preserve">.   </w:t>
      </w:r>
    </w:p>
    <w:p w14:paraId="4E77D2E2" w14:textId="150EB092" w:rsidR="00E12A71" w:rsidRDefault="00E12A71" w:rsidP="00E12A71">
      <w:r>
        <w:t xml:space="preserve">Martin Medal was won by Patrick </w:t>
      </w:r>
      <w:proofErr w:type="spellStart"/>
      <w:r>
        <w:t>Hickland</w:t>
      </w:r>
      <w:proofErr w:type="spellEnd"/>
      <w:r>
        <w:t>.  There was also a runner up prize (Will Brown) and a best poster prize (</w:t>
      </w:r>
      <w:proofErr w:type="spellStart"/>
      <w:r>
        <w:t>Alsarah</w:t>
      </w:r>
      <w:proofErr w:type="spellEnd"/>
      <w:r>
        <w:t xml:space="preserve"> Diab).  It is hoped the Martin Medal will take place in Belfast next year.  Ciara Stevenson won </w:t>
      </w:r>
      <w:r>
        <w:t>T</w:t>
      </w:r>
      <w:r>
        <w:t xml:space="preserve">rainer of the </w:t>
      </w:r>
      <w:r>
        <w:t>Y</w:t>
      </w:r>
      <w:r>
        <w:t xml:space="preserve">ear prize.  </w:t>
      </w:r>
    </w:p>
    <w:p w14:paraId="65E20652" w14:textId="4CE0A26E" w:rsidR="00E12A71" w:rsidRDefault="00E12A71" w:rsidP="00E12A71">
      <w:r>
        <w:t>Mr Bailie takes over the TPD role from Mr Ballard.  Mr Ballard will move to head of School in NIM</w:t>
      </w:r>
      <w:r>
        <w:t>D</w:t>
      </w:r>
      <w:r>
        <w:t xml:space="preserve">TA and Mr Warnock thanked Mr Ballard for his hard work over the years, especially during the covid years.  </w:t>
      </w:r>
    </w:p>
    <w:p w14:paraId="2B1974B2" w14:textId="6E331688" w:rsidR="00E12A71" w:rsidRDefault="00E12A71" w:rsidP="00E12A71">
      <w:r>
        <w:t>The recruitment panel in NIM</w:t>
      </w:r>
      <w:r w:rsidR="0089756B">
        <w:t>D</w:t>
      </w:r>
      <w:r>
        <w:t xml:space="preserve">TA have appointed 4 new </w:t>
      </w:r>
      <w:r w:rsidR="0089756B">
        <w:t>trainees</w:t>
      </w:r>
      <w:r>
        <w:t xml:space="preserve"> and 1 L</w:t>
      </w:r>
      <w:r w:rsidR="0089756B">
        <w:t>AT</w:t>
      </w:r>
      <w:r>
        <w:t xml:space="preserve">.  At present there should be no vacancies in August however this may change.  </w:t>
      </w:r>
    </w:p>
    <w:p w14:paraId="1F2C9308" w14:textId="1D44627D" w:rsidR="0089756B" w:rsidRDefault="00E12A71" w:rsidP="00E12A71">
      <w:r>
        <w:t>The mock exams in June were postponed due to the Encompass role out</w:t>
      </w:r>
      <w:r w:rsidR="00EE0F08">
        <w:t xml:space="preserve"> in BHSCT</w:t>
      </w:r>
      <w:r>
        <w:t>.  The</w:t>
      </w:r>
      <w:r w:rsidR="0089756B">
        <w:t>y</w:t>
      </w:r>
      <w:r>
        <w:t xml:space="preserve"> will be rescheduled to late summer.  Mock clinicals take place on 17 January 2025 and Mr Bailie will be grateful for any assistance running this.  Hopefully real patients will be used.  </w:t>
      </w:r>
    </w:p>
    <w:p w14:paraId="0A9EA2A4" w14:textId="0EA65C38" w:rsidR="00E12A71" w:rsidRDefault="00E12A71" w:rsidP="00E12A71">
      <w:r>
        <w:t xml:space="preserve">Mr Bailie was wished all the best for his new role.  </w:t>
      </w:r>
    </w:p>
    <w:p w14:paraId="00465061" w14:textId="77777777" w:rsidR="00E12A71" w:rsidRDefault="00E12A71" w:rsidP="00CC48A3"/>
    <w:p w14:paraId="35B2EB06" w14:textId="31B9252B" w:rsidR="0089756B" w:rsidRPr="008B5F27" w:rsidRDefault="0089756B" w:rsidP="0089756B">
      <w:pPr>
        <w:rPr>
          <w:b/>
        </w:rPr>
      </w:pPr>
      <w:r w:rsidRPr="008B5F27">
        <w:rPr>
          <w:b/>
        </w:rPr>
        <w:t>RSPA report</w:t>
      </w:r>
      <w:r>
        <w:rPr>
          <w:b/>
        </w:rPr>
        <w:t xml:space="preserve"> </w:t>
      </w:r>
      <w:r w:rsidRPr="0089756B">
        <w:rPr>
          <w:bCs/>
        </w:rPr>
        <w:t>– Mr M McMullan</w:t>
      </w:r>
    </w:p>
    <w:p w14:paraId="2BEF1475" w14:textId="72220A0D" w:rsidR="0089756B" w:rsidRDefault="0089756B" w:rsidP="0089756B">
      <w:r>
        <w:t xml:space="preserve">Mr Michael McMullan was welcomed to the meeting.  He </w:t>
      </w:r>
      <w:r>
        <w:t xml:space="preserve">confirmed that he had completed </w:t>
      </w:r>
      <w:r>
        <w:t xml:space="preserve">his interview with the BOA </w:t>
      </w:r>
      <w:proofErr w:type="gramStart"/>
      <w:r>
        <w:t>board</w:t>
      </w:r>
      <w:proofErr w:type="gramEnd"/>
      <w:r>
        <w:t xml:space="preserve"> and they had no concerns with him working as a full time consultant in the private sector.  Mr McMullan said that this may in fact give him a better overview as he does not work in any trust.   Mr McMullan has his first </w:t>
      </w:r>
      <w:r>
        <w:t xml:space="preserve">RCS(NI) </w:t>
      </w:r>
      <w:r>
        <w:t xml:space="preserve">meeting next Wednesday.   He said that the </w:t>
      </w:r>
      <w:proofErr w:type="spellStart"/>
      <w:r>
        <w:t>D</w:t>
      </w:r>
      <w:r w:rsidR="00EE0F08">
        <w:t>o</w:t>
      </w:r>
      <w:r>
        <w:t>H</w:t>
      </w:r>
      <w:proofErr w:type="spellEnd"/>
      <w:r>
        <w:t xml:space="preserve"> </w:t>
      </w:r>
      <w:r w:rsidR="00EE0F08">
        <w:t>Elective Care Framework</w:t>
      </w:r>
      <w:r>
        <w:t xml:space="preserve"> is now “irrelevant” in light of the upcoming general election.   </w:t>
      </w:r>
    </w:p>
    <w:p w14:paraId="0DF086BA" w14:textId="77777777" w:rsidR="0089756B" w:rsidRDefault="0089756B" w:rsidP="0089756B">
      <w:r>
        <w:t xml:space="preserve">The Board was informed that issues still exist.  The Service is still not back to what was normal.  The Duke of Connaught Unit is making inroads to the waiting list but this just for carpal tunnel release and injections.  No impact on other waiting lists.  The introduction of Encompass will not improve waiting lists in the short to medium term.  </w:t>
      </w:r>
    </w:p>
    <w:p w14:paraId="5F6D4637" w14:textId="0D3C48CD" w:rsidR="0089756B" w:rsidRDefault="0089756B" w:rsidP="0089756B">
      <w:r>
        <w:t xml:space="preserve">Mr Niall McGonigle has been appointed as NI Director of Royal College of Surgeons.  He has met with Department of Health and trauma and orthopaedics has been discussed.  </w:t>
      </w:r>
    </w:p>
    <w:p w14:paraId="7E2B921B" w14:textId="6159C596" w:rsidR="0089756B" w:rsidRDefault="0089756B" w:rsidP="0089756B">
      <w:r>
        <w:t>Mr Mike Nesbitt is the new Health Secretary</w:t>
      </w:r>
      <w:r>
        <w:t>, having replaced Mr Robin Swann</w:t>
      </w:r>
      <w:r>
        <w:t>.</w:t>
      </w:r>
    </w:p>
    <w:p w14:paraId="160B8D10" w14:textId="5B6F7C3A" w:rsidR="00A23253" w:rsidRDefault="0089756B" w:rsidP="0089756B">
      <w:r>
        <w:t xml:space="preserve">A new Trauma </w:t>
      </w:r>
      <w:r>
        <w:t>R</w:t>
      </w:r>
      <w:r>
        <w:t xml:space="preserve">ecovery </w:t>
      </w:r>
      <w:r>
        <w:t>B</w:t>
      </w:r>
      <w:r>
        <w:t xml:space="preserve">oard has been set up with clinical leads involved.  Mr Warnock is going to write to ask for involvement so that he can keep </w:t>
      </w:r>
      <w:r w:rsidR="00EE0F08">
        <w:t>NI</w:t>
      </w:r>
      <w:r>
        <w:t>ROTC updated</w:t>
      </w:r>
      <w:r>
        <w:t>.</w:t>
      </w:r>
    </w:p>
    <w:p w14:paraId="1A305C6B" w14:textId="77777777" w:rsidR="0089756B" w:rsidRDefault="0089756B" w:rsidP="0089756B"/>
    <w:p w14:paraId="542F568F" w14:textId="77777777" w:rsidR="00A23253" w:rsidRDefault="00A23253" w:rsidP="00A23253">
      <w:r w:rsidRPr="004F33FD">
        <w:rPr>
          <w:b/>
          <w:bCs/>
        </w:rPr>
        <w:t>Unit reports</w:t>
      </w:r>
      <w:r>
        <w:t xml:space="preserve">: </w:t>
      </w:r>
    </w:p>
    <w:p w14:paraId="26880FE2" w14:textId="609812DB" w:rsidR="004F33FD" w:rsidRDefault="004F33FD" w:rsidP="00A23253">
      <w:proofErr w:type="spellStart"/>
      <w:r w:rsidRPr="004F33FD">
        <w:rPr>
          <w:u w:val="single"/>
        </w:rPr>
        <w:t>Altnagelvin</w:t>
      </w:r>
      <w:proofErr w:type="spellEnd"/>
      <w:r w:rsidRPr="004F33FD">
        <w:rPr>
          <w:u w:val="single"/>
        </w:rPr>
        <w:t xml:space="preserve"> </w:t>
      </w:r>
      <w:r>
        <w:t>(Mr Neville Thompson):</w:t>
      </w:r>
    </w:p>
    <w:p w14:paraId="00C0CF16" w14:textId="42079663" w:rsidR="0089756B" w:rsidRDefault="0089756B" w:rsidP="0089756B">
      <w:r>
        <w:t xml:space="preserve">Mr Neville Thompson gave the report for </w:t>
      </w:r>
      <w:proofErr w:type="spellStart"/>
      <w:r>
        <w:t>Altnagelvin</w:t>
      </w:r>
      <w:proofErr w:type="spellEnd"/>
      <w:r>
        <w:t xml:space="preserve">.  No new appointments have been made.  There are currently 15 consultants.  The consultant workforce is currently stable.  One speciality doctor post remains </w:t>
      </w:r>
      <w:r>
        <w:t>unfilled,</w:t>
      </w:r>
      <w:r>
        <w:t xml:space="preserve"> and interviews are due to be held in July.   The issue of theatre nurse shortages was raised and loss of consultant anaesthetists.  Mr Thompson said that the trust </w:t>
      </w:r>
      <w:r>
        <w:lastRenderedPageBreak/>
        <w:t xml:space="preserve">recruitment process has been lacking.  They are in a better position than last year but not recovered.  There is a recruitment drive in India. </w:t>
      </w:r>
    </w:p>
    <w:p w14:paraId="331A5EF4" w14:textId="77777777" w:rsidR="0089756B" w:rsidRDefault="0089756B" w:rsidP="0089756B">
      <w:r>
        <w:t xml:space="preserve">There has been massive trauma </w:t>
      </w:r>
      <w:proofErr w:type="gramStart"/>
      <w:r>
        <w:t>demand</w:t>
      </w:r>
      <w:proofErr w:type="gramEnd"/>
      <w:r>
        <w:t xml:space="preserve"> and this is affecting elective care.  Their waiting lists are significant and waiting times long.  Currently 3,500 awaiting joint replacement.  </w:t>
      </w:r>
    </w:p>
    <w:p w14:paraId="7A5F829A" w14:textId="4220E075" w:rsidR="00A23253" w:rsidRDefault="0089756B" w:rsidP="00A23253">
      <w:r>
        <w:t xml:space="preserve">Mr Thompson discussed the topic of regional waiting lists and agrees with some of the benefits  of it, however the relationship between surgeon and patient is important.  Mr Thompson would like to be involved in any discussions with the Department of Health as a representative for the Western Trust.  </w:t>
      </w:r>
    </w:p>
    <w:p w14:paraId="3D223725" w14:textId="77777777" w:rsidR="00A23253" w:rsidRDefault="00A23253" w:rsidP="00A23253"/>
    <w:p w14:paraId="51EB34A2" w14:textId="77777777" w:rsidR="004F33FD" w:rsidRDefault="004F33FD" w:rsidP="00A23253">
      <w:r w:rsidRPr="004F33FD">
        <w:rPr>
          <w:u w:val="single"/>
        </w:rPr>
        <w:t>RVH &amp; MPH</w:t>
      </w:r>
      <w:r>
        <w:t xml:space="preserve"> (</w:t>
      </w:r>
      <w:r w:rsidR="00A23253">
        <w:t>Mr Martyn Neil</w:t>
      </w:r>
      <w:r>
        <w:t>):</w:t>
      </w:r>
    </w:p>
    <w:p w14:paraId="5AD48013" w14:textId="77777777" w:rsidR="0089756B" w:rsidRDefault="0089756B" w:rsidP="0089756B">
      <w:r>
        <w:t xml:space="preserve">Mr Martyn Neil gave the unit report for Belfast.  Currently one spinal consultant job out for recruitment.  Mr Neil has had ongoing discussions with plastics regarding </w:t>
      </w:r>
      <w:proofErr w:type="spellStart"/>
      <w:r>
        <w:t>orthoplastic</w:t>
      </w:r>
      <w:proofErr w:type="spellEnd"/>
      <w:r>
        <w:t xml:space="preserve"> surgery.   There is a paper with the Department of Health for 7 more consultants and more theatre capacity on the RVH site.  The outcome is </w:t>
      </w:r>
      <w:proofErr w:type="gramStart"/>
      <w:r>
        <w:t>awaited</w:t>
      </w:r>
      <w:proofErr w:type="gramEnd"/>
      <w:r>
        <w:t xml:space="preserve"> for this.  </w:t>
      </w:r>
    </w:p>
    <w:p w14:paraId="25423F8E" w14:textId="7701893C" w:rsidR="0089756B" w:rsidRDefault="0089756B" w:rsidP="0089756B">
      <w:r>
        <w:t xml:space="preserve">Mr Warnock asked if there had been a start date confirmed for Mr Jonathan McDonald for summer 2024 and Mr Neil  said that no start date </w:t>
      </w:r>
      <w:r>
        <w:t>had yet been confirmed.</w:t>
      </w:r>
      <w:r>
        <w:t xml:space="preserve"> </w:t>
      </w:r>
    </w:p>
    <w:p w14:paraId="4BA51F84" w14:textId="77777777" w:rsidR="00A23253" w:rsidRDefault="00A23253" w:rsidP="00A23253"/>
    <w:p w14:paraId="449D111F" w14:textId="77777777" w:rsidR="004F33FD" w:rsidRDefault="004F33FD" w:rsidP="00A23253">
      <w:r w:rsidRPr="004F33FD">
        <w:rPr>
          <w:u w:val="single"/>
        </w:rPr>
        <w:t>RBHSC</w:t>
      </w:r>
      <w:r>
        <w:t xml:space="preserve"> (</w:t>
      </w:r>
      <w:r w:rsidR="00A23253">
        <w:t xml:space="preserve">Ms Caroline </w:t>
      </w:r>
      <w:proofErr w:type="spellStart"/>
      <w:r w:rsidR="00A23253">
        <w:t>Geddis</w:t>
      </w:r>
      <w:proofErr w:type="spellEnd"/>
      <w:r>
        <w:t xml:space="preserve">):  </w:t>
      </w:r>
      <w:r w:rsidR="00A23253">
        <w:t xml:space="preserve"> </w:t>
      </w:r>
    </w:p>
    <w:p w14:paraId="46785751" w14:textId="77777777" w:rsidR="00EE0F08" w:rsidRDefault="0089756B" w:rsidP="0089756B">
      <w:r>
        <w:t xml:space="preserve">Ms </w:t>
      </w:r>
      <w:proofErr w:type="spellStart"/>
      <w:r>
        <w:t>Geddis</w:t>
      </w:r>
      <w:proofErr w:type="spellEnd"/>
      <w:r>
        <w:t xml:space="preserve"> gave the report for RBHSC.  </w:t>
      </w:r>
    </w:p>
    <w:p w14:paraId="51E5C9AA" w14:textId="4C11E00B" w:rsidR="0089756B" w:rsidRDefault="0089756B" w:rsidP="0089756B">
      <w:r>
        <w:t>GIR</w:t>
      </w:r>
      <w:r>
        <w:t>FT</w:t>
      </w:r>
      <w:r>
        <w:t xml:space="preserve"> visited in April and their report is still not available.  She is unsure why this is.  </w:t>
      </w:r>
    </w:p>
    <w:p w14:paraId="777655E5" w14:textId="25151D13" w:rsidR="0089756B" w:rsidRDefault="0073579D" w:rsidP="0089756B">
      <w:r>
        <w:t>The E</w:t>
      </w:r>
      <w:r w:rsidR="0089756B">
        <w:t>ncompass role out and anaesthetic shortages have impacted activity.  Recovery at MPH has not progressed as they would like.  Capacity in MPH is for AM day cases only and this is not enough.   One consultant post is out for interview but unlikely to be filled as applicant has taken a job elsewhere.  The meeting with GIR</w:t>
      </w:r>
      <w:r>
        <w:t xml:space="preserve">FT </w:t>
      </w:r>
      <w:r w:rsidR="0089756B">
        <w:t xml:space="preserve">had recommended increasing anaesthetist numbers and that they are </w:t>
      </w:r>
      <w:r>
        <w:t xml:space="preserve">currently </w:t>
      </w:r>
      <w:r w:rsidR="0089756B">
        <w:t>5 – 6 anaesthetists short.  The</w:t>
      </w:r>
      <w:r>
        <w:t xml:space="preserve"> full GIRFT</w:t>
      </w:r>
      <w:r w:rsidR="0089756B">
        <w:t xml:space="preserve"> report is awaited.  </w:t>
      </w:r>
    </w:p>
    <w:p w14:paraId="06561600" w14:textId="77777777" w:rsidR="0097642A" w:rsidRDefault="0097642A" w:rsidP="0097642A"/>
    <w:p w14:paraId="325F7302" w14:textId="0D972553" w:rsidR="0073579D" w:rsidRDefault="0073579D" w:rsidP="0073579D">
      <w:r>
        <w:t>CAH and UH</w:t>
      </w:r>
      <w:r>
        <w:t>D</w:t>
      </w:r>
      <w:r>
        <w:t xml:space="preserve"> consultants were not available</w:t>
      </w:r>
      <w:r>
        <w:t xml:space="preserve"> to attend today’s </w:t>
      </w:r>
      <w:proofErr w:type="gramStart"/>
      <w:r>
        <w:t>meeting</w:t>
      </w:r>
      <w:proofErr w:type="gramEnd"/>
      <w:r>
        <w:t xml:space="preserve"> so no update</w:t>
      </w:r>
      <w:r>
        <w:t>s were available from either unit.</w:t>
      </w:r>
      <w:r>
        <w:t xml:space="preserve"> </w:t>
      </w:r>
    </w:p>
    <w:p w14:paraId="440EAA22" w14:textId="77777777" w:rsidR="0097642A" w:rsidRDefault="0097642A" w:rsidP="00A23253"/>
    <w:p w14:paraId="797FBED7" w14:textId="64CCD651" w:rsidR="0073579D" w:rsidRDefault="0073579D" w:rsidP="0073579D">
      <w:pPr>
        <w:rPr>
          <w:b/>
        </w:rPr>
      </w:pPr>
      <w:r w:rsidRPr="009970E9">
        <w:rPr>
          <w:b/>
        </w:rPr>
        <w:t xml:space="preserve">DOH </w:t>
      </w:r>
      <w:r w:rsidR="00561027">
        <w:rPr>
          <w:b/>
        </w:rPr>
        <w:t>E</w:t>
      </w:r>
      <w:r w:rsidRPr="009970E9">
        <w:rPr>
          <w:b/>
        </w:rPr>
        <w:t xml:space="preserve">ngagement </w:t>
      </w:r>
      <w:r w:rsidR="00D05B18">
        <w:rPr>
          <w:b/>
        </w:rPr>
        <w:t>:</w:t>
      </w:r>
    </w:p>
    <w:p w14:paraId="1AFD7B6E" w14:textId="0D377C98" w:rsidR="00561027" w:rsidRPr="009970E9" w:rsidRDefault="00561027" w:rsidP="0073579D">
      <w:pPr>
        <w:rPr>
          <w:b/>
        </w:rPr>
      </w:pPr>
      <w:r>
        <w:rPr>
          <w:b/>
        </w:rPr>
        <w:t>Elective Care Framework</w:t>
      </w:r>
    </w:p>
    <w:p w14:paraId="6BD2661F" w14:textId="77777777" w:rsidR="00561027" w:rsidRDefault="0073579D" w:rsidP="0073579D">
      <w:r>
        <w:t xml:space="preserve">The DOH </w:t>
      </w:r>
      <w:r w:rsidR="00561027">
        <w:t xml:space="preserve">Elective Care Framework </w:t>
      </w:r>
      <w:r>
        <w:t xml:space="preserve">report </w:t>
      </w:r>
      <w:r w:rsidR="00561027">
        <w:t>was discussed.</w:t>
      </w:r>
    </w:p>
    <w:p w14:paraId="34C92941" w14:textId="0A6D1263" w:rsidR="0073579D" w:rsidRDefault="00561027" w:rsidP="0073579D">
      <w:r>
        <w:t xml:space="preserve">This </w:t>
      </w:r>
      <w:r w:rsidR="0073579D">
        <w:t xml:space="preserve">highlights </w:t>
      </w:r>
      <w:r>
        <w:t xml:space="preserve">that </w:t>
      </w:r>
      <w:r w:rsidR="0073579D">
        <w:t xml:space="preserve">more </w:t>
      </w:r>
      <w:r>
        <w:t>non-surgical staff should undertake surgical procedures</w:t>
      </w:r>
      <w:r w:rsidR="0073579D">
        <w:t xml:space="preserve">.  Clarification is needed on </w:t>
      </w:r>
      <w:r>
        <w:t xml:space="preserve">who exactly these staff members are and </w:t>
      </w:r>
      <w:r w:rsidR="0073579D">
        <w:t xml:space="preserve">the type of surgery they </w:t>
      </w:r>
      <w:r>
        <w:t>will undertake</w:t>
      </w:r>
      <w:r w:rsidR="0073579D">
        <w:t xml:space="preserve">.  </w:t>
      </w:r>
    </w:p>
    <w:p w14:paraId="244072B7" w14:textId="77777777" w:rsidR="0073579D" w:rsidRDefault="0073579D" w:rsidP="0073579D">
      <w:r>
        <w:t xml:space="preserve">A single regional waiting list does have </w:t>
      </w:r>
      <w:proofErr w:type="gramStart"/>
      <w:r>
        <w:t>merits</w:t>
      </w:r>
      <w:proofErr w:type="gramEnd"/>
      <w:r>
        <w:t xml:space="preserve"> but questions need to be answered how it can be managed within trusts and between trusts.  </w:t>
      </w:r>
    </w:p>
    <w:p w14:paraId="2EFA00DF" w14:textId="77777777" w:rsidR="00561027" w:rsidRDefault="0073579D" w:rsidP="0073579D">
      <w:r>
        <w:lastRenderedPageBreak/>
        <w:t xml:space="preserve">The issue of longer working days and more weekend work is always raised as a way to increase productivity however this needs to be looked at in conjunction with job plans, theatre capacity and financial incentive / payment.     </w:t>
      </w:r>
    </w:p>
    <w:p w14:paraId="577D90A0" w14:textId="131FEAFC" w:rsidR="0073579D" w:rsidRDefault="0073579D" w:rsidP="0073579D">
      <w:r>
        <w:t>Giving surgeons more time in theatre and using Associate Health Professionals to review patients clinically was raised</w:t>
      </w:r>
      <w:r w:rsidR="00CC1087">
        <w:t xml:space="preserve">, </w:t>
      </w:r>
      <w:r>
        <w:t xml:space="preserve">however this would require money and manpower to enable any change.  </w:t>
      </w:r>
    </w:p>
    <w:p w14:paraId="0722222B" w14:textId="77777777" w:rsidR="0073579D" w:rsidRDefault="0073579D" w:rsidP="0073579D"/>
    <w:p w14:paraId="43858F82" w14:textId="0E0271DF" w:rsidR="0073579D" w:rsidRDefault="0073579D" w:rsidP="0073579D">
      <w:r>
        <w:t xml:space="preserve">The Independent Sector was discussed and its role in reducing waiting lists.  No one would like a return of a provider flying in to provide a service for example Spire / Birkdale etc.   Mr Michael McMullan raised the issue of tariff rates and was asked what the DOH response was to doing work at tariff rates.  This would incentivise surgeons to come on board but to date there has been no response. Mr McMullan said the </w:t>
      </w:r>
      <w:proofErr w:type="spellStart"/>
      <w:r w:rsidR="00CC1087">
        <w:t>DoH</w:t>
      </w:r>
      <w:proofErr w:type="spellEnd"/>
      <w:r>
        <w:t xml:space="preserve"> would rather use in-house facilities followed by initiatives  such as Musgrave House and SWAH and cross border funding scheme in advance of the independent sector.  At  present there was no appetite for doing additional activity in Musgrave Park using Kingsbridge Park Hospital staff. </w:t>
      </w:r>
      <w:r w:rsidR="00CC1087">
        <w:t>Prof</w:t>
      </w:r>
      <w:r>
        <w:t xml:space="preserve"> </w:t>
      </w:r>
      <w:proofErr w:type="spellStart"/>
      <w:r>
        <w:t>Beverland</w:t>
      </w:r>
      <w:proofErr w:type="spellEnd"/>
      <w:r>
        <w:t xml:space="preserve"> had raised the issue of additional lists at the weekends with the DOH and this was not taken up due to lack of funding.  </w:t>
      </w:r>
    </w:p>
    <w:p w14:paraId="75DF376E" w14:textId="77777777" w:rsidR="0073579D" w:rsidRDefault="0073579D" w:rsidP="0073579D"/>
    <w:p w14:paraId="0F5E6290" w14:textId="63149229" w:rsidR="0073579D" w:rsidRDefault="00CC1087" w:rsidP="0073579D">
      <w:r>
        <w:t>Mr N Thompson</w:t>
      </w:r>
      <w:r w:rsidR="0073579D">
        <w:t xml:space="preserve"> highlighted that </w:t>
      </w:r>
      <w:r>
        <w:t>MPH is not the only hospital in NI undertaking elective orthopaedic work</w:t>
      </w:r>
      <w:r w:rsidR="0073579D">
        <w:t xml:space="preserve"> and there are other units also doing good work.  </w:t>
      </w:r>
      <w:r>
        <w:t>This was acknowledged by the meeting.</w:t>
      </w:r>
    </w:p>
    <w:p w14:paraId="2C51FEDB" w14:textId="77777777" w:rsidR="00CC1087" w:rsidRDefault="00CC1087" w:rsidP="0073579D"/>
    <w:p w14:paraId="1971826D" w14:textId="3E1B83B1" w:rsidR="00CC1087" w:rsidRPr="00CC1087" w:rsidRDefault="00CC1087" w:rsidP="0073579D">
      <w:pPr>
        <w:rPr>
          <w:b/>
          <w:bCs/>
        </w:rPr>
      </w:pPr>
      <w:r w:rsidRPr="00CC1087">
        <w:rPr>
          <w:b/>
          <w:bCs/>
        </w:rPr>
        <w:t>Fracture Service</w:t>
      </w:r>
    </w:p>
    <w:p w14:paraId="25B30840" w14:textId="42991E18" w:rsidR="00CC1087" w:rsidRDefault="0073579D" w:rsidP="0073579D">
      <w:r>
        <w:t xml:space="preserve">The National </w:t>
      </w:r>
      <w:r w:rsidR="00CC1087">
        <w:t>H</w:t>
      </w:r>
      <w:r>
        <w:t xml:space="preserve">ip </w:t>
      </w:r>
      <w:r w:rsidR="00CC1087">
        <w:t>Fr</w:t>
      </w:r>
      <w:r>
        <w:t xml:space="preserve">acture database has shown that NI is the worst </w:t>
      </w:r>
      <w:r w:rsidR="00CC1087">
        <w:t xml:space="preserve">region </w:t>
      </w:r>
      <w:r>
        <w:t xml:space="preserve">in the UK for time taken from </w:t>
      </w:r>
      <w:r w:rsidR="00CC1087">
        <w:t>injury</w:t>
      </w:r>
      <w:r>
        <w:t xml:space="preserve"> to theatre.  The number of trauma patients have increased across all units by 20/25% compared to last year.  Trauma surgery will always take priority</w:t>
      </w:r>
      <w:r w:rsidR="00CC1087">
        <w:t xml:space="preserve"> over elective surgery</w:t>
      </w:r>
      <w:r>
        <w:t xml:space="preserve">.   </w:t>
      </w:r>
    </w:p>
    <w:p w14:paraId="79CAD7F7" w14:textId="059B4E8D" w:rsidR="00CC1087" w:rsidRDefault="00CC1087" w:rsidP="0073579D">
      <w:r>
        <w:t>S</w:t>
      </w:r>
      <w:r w:rsidR="0073579D">
        <w:t>ome trauma has been sent out to the IS</w:t>
      </w:r>
      <w:r>
        <w:t xml:space="preserve">, </w:t>
      </w:r>
      <w:r w:rsidR="00D05B18">
        <w:t>e.g.</w:t>
      </w:r>
      <w:r>
        <w:t xml:space="preserve"> </w:t>
      </w:r>
      <w:r w:rsidR="0073579D">
        <w:t xml:space="preserve">ankle fractures, wrist fractures and clavicle fractures. They are not big numbers and are straight forward cases.  Mr McMullan was asked if there was any capacity to expand the use of the IS for fractures and Mr McMullan </w:t>
      </w:r>
      <w:r>
        <w:t>confirmed that there was capacity</w:t>
      </w:r>
      <w:r w:rsidR="0073579D">
        <w:t xml:space="preserve">.  </w:t>
      </w:r>
    </w:p>
    <w:p w14:paraId="69AC5EEA" w14:textId="016BC0C9" w:rsidR="0073579D" w:rsidRDefault="0073579D" w:rsidP="0073579D">
      <w:r>
        <w:t xml:space="preserve">Discussion </w:t>
      </w:r>
      <w:r w:rsidR="00CC1087">
        <w:t xml:space="preserve">ensued </w:t>
      </w:r>
      <w:r>
        <w:t xml:space="preserve">around maybe having a list at regular intervals rather than ad hoc </w:t>
      </w:r>
      <w:r w:rsidR="00CC1087">
        <w:t>in an attempt to</w:t>
      </w:r>
      <w:r>
        <w:t xml:space="preserve"> increase activity</w:t>
      </w:r>
      <w:r w:rsidR="00CC1087">
        <w:t xml:space="preserve"> and efficiency</w:t>
      </w:r>
      <w:r>
        <w:t xml:space="preserve">. </w:t>
      </w:r>
    </w:p>
    <w:p w14:paraId="14C237AA" w14:textId="77777777" w:rsidR="0073579D" w:rsidRDefault="0073579D" w:rsidP="0073579D"/>
    <w:p w14:paraId="79DE2383" w14:textId="435A8DEF" w:rsidR="0073579D" w:rsidRDefault="0073579D" w:rsidP="0073579D">
      <w:r>
        <w:t xml:space="preserve">Mr Neil  said that </w:t>
      </w:r>
      <w:r w:rsidR="00CC1087">
        <w:t>the NI Re</w:t>
      </w:r>
      <w:r>
        <w:t xml:space="preserve">gional </w:t>
      </w:r>
      <w:r w:rsidR="00CC1087">
        <w:t>E</w:t>
      </w:r>
      <w:r>
        <w:t xml:space="preserve">lective </w:t>
      </w:r>
      <w:r w:rsidR="00CC1087">
        <w:t>R</w:t>
      </w:r>
      <w:r>
        <w:t xml:space="preserve">ecovery </w:t>
      </w:r>
      <w:r w:rsidR="00CC1087">
        <w:t>B</w:t>
      </w:r>
      <w:r>
        <w:t xml:space="preserve">oard </w:t>
      </w:r>
      <w:r w:rsidR="00CC1087">
        <w:t xml:space="preserve">had </w:t>
      </w:r>
      <w:r>
        <w:t xml:space="preserve">highlighted </w:t>
      </w:r>
      <w:r w:rsidR="00CC1087">
        <w:t>that n</w:t>
      </w:r>
      <w:r>
        <w:t xml:space="preserve">eck of femur fractures being treated in RVH does have an impact on the elective service RVH can provide.  Weekend operating with sufficient remuneration for effect on work / life balance could be an option. </w:t>
      </w:r>
    </w:p>
    <w:p w14:paraId="5A053F9D" w14:textId="77777777" w:rsidR="0073579D" w:rsidRDefault="0073579D" w:rsidP="0073579D"/>
    <w:p w14:paraId="3C957087" w14:textId="77777777" w:rsidR="00D05B18" w:rsidRDefault="0073579D" w:rsidP="0073579D">
      <w:r>
        <w:t xml:space="preserve">Mr Mockford said the traditional answer to improve waiting lists is weekend work and he thinks that this is not sustainable.  The move to 2 and 4 joint lists in MPH increased the number of joints performed.  </w:t>
      </w:r>
    </w:p>
    <w:p w14:paraId="166660F3" w14:textId="32212501" w:rsidR="0073579D" w:rsidRDefault="0073579D" w:rsidP="0073579D">
      <w:r>
        <w:lastRenderedPageBreak/>
        <w:t xml:space="preserve">Mr Neil said the IS will always be needed as long as surgeons work within their job plan. If the DOH want surgeons doing </w:t>
      </w:r>
      <w:proofErr w:type="gramStart"/>
      <w:r>
        <w:t>extra</w:t>
      </w:r>
      <w:proofErr w:type="gramEnd"/>
      <w:r>
        <w:t xml:space="preserve"> then they need to address a different funding method.  A pilot will </w:t>
      </w:r>
      <w:r w:rsidR="000C4751">
        <w:t xml:space="preserve">hopefully </w:t>
      </w:r>
      <w:r>
        <w:t>take place in Sept / October / November</w:t>
      </w:r>
      <w:r w:rsidR="000C4751">
        <w:t xml:space="preserve"> 2024</w:t>
      </w:r>
      <w:r>
        <w:t xml:space="preserve">.  </w:t>
      </w:r>
    </w:p>
    <w:p w14:paraId="70A207DE" w14:textId="77777777" w:rsidR="0073579D" w:rsidRDefault="0073579D" w:rsidP="0073579D"/>
    <w:p w14:paraId="1314B554" w14:textId="6378472A" w:rsidR="0073579D" w:rsidRDefault="0073579D" w:rsidP="0073579D">
      <w:r>
        <w:t xml:space="preserve">Mr Mockford asked if consultants could have a regular anaesthetist and theatre </w:t>
      </w:r>
      <w:proofErr w:type="gramStart"/>
      <w:r>
        <w:t>team</w:t>
      </w:r>
      <w:proofErr w:type="gramEnd"/>
      <w:r>
        <w:t xml:space="preserve"> and Mr Neil said that </w:t>
      </w:r>
      <w:r w:rsidR="000C4751">
        <w:t xml:space="preserve">the </w:t>
      </w:r>
      <w:r>
        <w:t xml:space="preserve">anaesthetic rota was the issue.  It is only confirmed on a </w:t>
      </w:r>
      <w:proofErr w:type="gramStart"/>
      <w:r>
        <w:t>week by week</w:t>
      </w:r>
      <w:proofErr w:type="gramEnd"/>
      <w:r>
        <w:t xml:space="preserve"> basis.  </w:t>
      </w:r>
    </w:p>
    <w:p w14:paraId="1BBA13D5" w14:textId="77777777" w:rsidR="00D05B18" w:rsidRDefault="00D05B18" w:rsidP="0073579D"/>
    <w:p w14:paraId="2BBECE51" w14:textId="65B63FCA" w:rsidR="000C4751" w:rsidRDefault="0073579D" w:rsidP="0073579D">
      <w:r>
        <w:t xml:space="preserve">Mr Michael McMullan was asked by Health Committee why consultants in IS and NHS do different numbers of patients on lists.  In the private sector the team is more “married”.  Theatre utilisation is not the issue, theatre productivity is the important thing.  There should be an incentive to do more on a theatre list and get more done. </w:t>
      </w:r>
    </w:p>
    <w:p w14:paraId="1228A32C" w14:textId="77777777" w:rsidR="000C4751" w:rsidRDefault="0073579D" w:rsidP="0073579D">
      <w:r>
        <w:t xml:space="preserve">Mr Mockford said small changes can make a big difference.  For </w:t>
      </w:r>
      <w:proofErr w:type="gramStart"/>
      <w:r>
        <w:t>example</w:t>
      </w:r>
      <w:proofErr w:type="gramEnd"/>
      <w:r>
        <w:t xml:space="preserve"> an extra joint on a theatre list when you run three theatres five times a week could increase activity by 15.  There is no reason why 5 joints could not be done on some lists.   </w:t>
      </w:r>
    </w:p>
    <w:p w14:paraId="06EA239E" w14:textId="408A99DA" w:rsidR="0073579D" w:rsidRDefault="0073579D" w:rsidP="0073579D">
      <w:r>
        <w:t xml:space="preserve">Mr O’Hagan </w:t>
      </w:r>
      <w:r w:rsidR="000C4751">
        <w:t>made the point</w:t>
      </w:r>
      <w:r>
        <w:t xml:space="preserve"> that increasing productivity in some areas may ask why productivity is so low in others.  </w:t>
      </w:r>
    </w:p>
    <w:p w14:paraId="45153541" w14:textId="5E7A2870" w:rsidR="0073579D" w:rsidRDefault="0073579D" w:rsidP="0073579D">
      <w:r>
        <w:t xml:space="preserve">Mr Warnock said to make any inroads there must be an incentive for </w:t>
      </w:r>
      <w:r w:rsidR="000C4751">
        <w:t xml:space="preserve">not only the </w:t>
      </w:r>
      <w:proofErr w:type="gramStart"/>
      <w:r>
        <w:t>surgeon</w:t>
      </w:r>
      <w:proofErr w:type="gramEnd"/>
      <w:r w:rsidR="000C4751">
        <w:t xml:space="preserve"> but all</w:t>
      </w:r>
      <w:r>
        <w:t xml:space="preserve"> </w:t>
      </w:r>
      <w:r w:rsidR="000C4751">
        <w:t xml:space="preserve">of the </w:t>
      </w:r>
      <w:r>
        <w:t>staff involved.  Elective work is predictable and can be compartmentalised</w:t>
      </w:r>
      <w:r w:rsidR="000C4751">
        <w:t>.</w:t>
      </w:r>
      <w:r>
        <w:t xml:space="preserve"> </w:t>
      </w:r>
      <w:r w:rsidR="000C4751">
        <w:t>T</w:t>
      </w:r>
      <w:r>
        <w:t xml:space="preserve">rauma cannot and can be harder to budget for and put tariffs in.  Without incentive, there will be no change in the short to medium term. </w:t>
      </w:r>
    </w:p>
    <w:p w14:paraId="59A8CC50" w14:textId="77777777" w:rsidR="0073579D" w:rsidRDefault="0073579D" w:rsidP="0073579D">
      <w:r>
        <w:t xml:space="preserve">The area of DOC lists was raised and OTNS.  Surgeons cannot be compared to this model and the message to the DOH is that while this is a good scheme it cannot be compared to main theatres.  </w:t>
      </w:r>
    </w:p>
    <w:p w14:paraId="3BB300C4" w14:textId="77777777" w:rsidR="0073579D" w:rsidRDefault="0073579D" w:rsidP="0073579D"/>
    <w:p w14:paraId="5D3121AA" w14:textId="0F6E26DC" w:rsidR="0073579D" w:rsidRDefault="0073579D" w:rsidP="0073579D">
      <w:r>
        <w:t xml:space="preserve">Mr Thompson highlighted that he has a highly functional day </w:t>
      </w:r>
      <w:proofErr w:type="spellStart"/>
      <w:r>
        <w:t>case</w:t>
      </w:r>
      <w:proofErr w:type="spellEnd"/>
      <w:r>
        <w:t xml:space="preserve"> unit in </w:t>
      </w:r>
      <w:proofErr w:type="spellStart"/>
      <w:r>
        <w:t>Altnagelivin</w:t>
      </w:r>
      <w:proofErr w:type="spellEnd"/>
      <w:r>
        <w:t xml:space="preserve"> which puts through a lot of day case surgery and leaves main theatres free for other use.  They even would cancel outpatient clinics to maximise theatre use.  His co</w:t>
      </w:r>
      <w:r w:rsidR="000C4751">
        <w:t>-</w:t>
      </w:r>
      <w:r>
        <w:t xml:space="preserve">location of clinics with ICATS has also been a success.  </w:t>
      </w:r>
      <w:proofErr w:type="gramStart"/>
      <w:r>
        <w:t>However</w:t>
      </w:r>
      <w:proofErr w:type="gramEnd"/>
      <w:r>
        <w:t xml:space="preserve"> the length of joint waiting lists and number of patients on them is a concern.  </w:t>
      </w:r>
    </w:p>
    <w:p w14:paraId="40E55505" w14:textId="77777777" w:rsidR="0073579D" w:rsidRDefault="0073579D" w:rsidP="0073579D"/>
    <w:p w14:paraId="180CF318" w14:textId="77777777" w:rsidR="000C4751" w:rsidRDefault="0073579D" w:rsidP="0073579D">
      <w:r>
        <w:t xml:space="preserve">Mr Warnock will write to Mike Nesbitt to highlight concerns within trauma and orthopaedics and that problems are not solved.  </w:t>
      </w:r>
    </w:p>
    <w:p w14:paraId="1B4106AC" w14:textId="77777777" w:rsidR="000C4751" w:rsidRDefault="000C4751" w:rsidP="0073579D"/>
    <w:p w14:paraId="1B487980" w14:textId="77777777" w:rsidR="000C4751" w:rsidRDefault="000C4751" w:rsidP="0073579D"/>
    <w:p w14:paraId="67A7ECA0" w14:textId="7BACE5B7" w:rsidR="000C4751" w:rsidRPr="000C4751" w:rsidRDefault="000C4751" w:rsidP="0073579D">
      <w:pPr>
        <w:rPr>
          <w:b/>
          <w:bCs/>
        </w:rPr>
      </w:pPr>
      <w:r w:rsidRPr="000C4751">
        <w:rPr>
          <w:b/>
          <w:bCs/>
        </w:rPr>
        <w:t>Training</w:t>
      </w:r>
    </w:p>
    <w:p w14:paraId="2093DC04" w14:textId="77777777" w:rsidR="000C4751" w:rsidRDefault="0073579D" w:rsidP="0073579D">
      <w:r>
        <w:t>The impact post</w:t>
      </w:r>
      <w:r w:rsidR="000C4751">
        <w:t>-</w:t>
      </w:r>
      <w:r>
        <w:t xml:space="preserve">Covid and now </w:t>
      </w:r>
      <w:r w:rsidR="000C4751">
        <w:t xml:space="preserve">the introduction of </w:t>
      </w:r>
      <w:r>
        <w:t>E</w:t>
      </w:r>
      <w:r w:rsidR="000C4751">
        <w:t>ncompass</w:t>
      </w:r>
      <w:r>
        <w:t xml:space="preserve"> on numbers of cases trainees are experiencing is worrying.  Mr Warnock will meet with Ms V Roberts and Mr Neville Thompson to discuss regional issues as although the Belfast Trust is not great, other units seem to be worse.  </w:t>
      </w:r>
    </w:p>
    <w:p w14:paraId="38FB67A0" w14:textId="7C9CA5DC" w:rsidR="0073579D" w:rsidRDefault="0073579D" w:rsidP="0073579D">
      <w:r>
        <w:t xml:space="preserve">The Department of Health will want the maximum use of time / sessions and will also want to deal with inequitable waiting lists across NI and within trusts.  Until we get these issues sorted, it is </w:t>
      </w:r>
      <w:r>
        <w:lastRenderedPageBreak/>
        <w:t xml:space="preserve">difficult to get any points across to the Department of Health.  Discussion around difficultly around some specialities for example upper limb having a single waiting list / waiting time.  </w:t>
      </w:r>
    </w:p>
    <w:p w14:paraId="49D0D422" w14:textId="77777777" w:rsidR="000C4751" w:rsidRDefault="000C4751" w:rsidP="0073579D">
      <w:pPr>
        <w:rPr>
          <w:b/>
        </w:rPr>
      </w:pPr>
    </w:p>
    <w:p w14:paraId="1FC3318E" w14:textId="636C38ED" w:rsidR="0073579D" w:rsidRPr="00441116" w:rsidRDefault="0073579D" w:rsidP="0073579D">
      <w:pPr>
        <w:rPr>
          <w:b/>
        </w:rPr>
      </w:pPr>
      <w:r w:rsidRPr="00441116">
        <w:rPr>
          <w:b/>
        </w:rPr>
        <w:t>Website access</w:t>
      </w:r>
    </w:p>
    <w:p w14:paraId="1E50D28E" w14:textId="77777777" w:rsidR="0073579D" w:rsidRDefault="0073579D" w:rsidP="0073579D">
      <w:r>
        <w:t xml:space="preserve">Some staff still having problems with access without providing a credit card.  Mr Warnock can assist with this.  </w:t>
      </w:r>
    </w:p>
    <w:p w14:paraId="1DAA4D62" w14:textId="77777777" w:rsidR="0073579D" w:rsidRDefault="0073579D" w:rsidP="0073579D"/>
    <w:p w14:paraId="61E17919" w14:textId="77777777" w:rsidR="000C4751" w:rsidRDefault="0073579D" w:rsidP="0073579D">
      <w:r w:rsidRPr="000C4751">
        <w:rPr>
          <w:b/>
          <w:bCs/>
        </w:rPr>
        <w:t xml:space="preserve">Fellowship </w:t>
      </w:r>
      <w:r w:rsidR="000C4751">
        <w:rPr>
          <w:b/>
          <w:bCs/>
        </w:rPr>
        <w:t>G</w:t>
      </w:r>
      <w:r w:rsidRPr="000C4751">
        <w:rPr>
          <w:b/>
          <w:bCs/>
        </w:rPr>
        <w:t>rant</w:t>
      </w:r>
      <w:r w:rsidR="000C4751">
        <w:rPr>
          <w:b/>
          <w:bCs/>
        </w:rPr>
        <w:t>s</w:t>
      </w:r>
      <w:r>
        <w:t xml:space="preserve">  </w:t>
      </w:r>
    </w:p>
    <w:p w14:paraId="32CD7617" w14:textId="77777777" w:rsidR="000C4751" w:rsidRDefault="0073579D" w:rsidP="0073579D">
      <w:r>
        <w:t xml:space="preserve">Not all registrars </w:t>
      </w:r>
      <w:r w:rsidR="000C4751">
        <w:t xml:space="preserve">are </w:t>
      </w:r>
      <w:r>
        <w:t xml:space="preserve">aware </w:t>
      </w:r>
      <w:r w:rsidR="000C4751">
        <w:t>that NIROTC offer financial grants to trainees undertaking fellowship training outside of NI.</w:t>
      </w:r>
      <w:r>
        <w:t xml:space="preserve"> </w:t>
      </w:r>
      <w:r w:rsidR="000C4751">
        <w:t>These grants</w:t>
      </w:r>
      <w:r>
        <w:t xml:space="preserve"> will be now advertised on the front page of the </w:t>
      </w:r>
      <w:r w:rsidR="000C4751">
        <w:t>NI</w:t>
      </w:r>
      <w:r>
        <w:t>ROTC website</w:t>
      </w:r>
      <w:r w:rsidR="000C4751">
        <w:t>, along with a list of previous recipients.</w:t>
      </w:r>
      <w:r>
        <w:t xml:space="preserve">  Mr Warnock will speak to Mr Bailie to make him aware of this and for Mr Bailie to let the trainees know every September</w:t>
      </w:r>
      <w:r w:rsidR="000C4751">
        <w:t xml:space="preserve"> at their initial teaching session</w:t>
      </w:r>
      <w:r>
        <w:t xml:space="preserve">.    </w:t>
      </w:r>
    </w:p>
    <w:p w14:paraId="29675A22" w14:textId="70F14F82" w:rsidR="0073579D" w:rsidRDefault="0073579D" w:rsidP="0073579D">
      <w:r>
        <w:t xml:space="preserve">Mr Napier asked if every trainee would be able to apply for this grant or should it be for trainees who have demonstrated excellence.  Mr Warnock said that if money was available it </w:t>
      </w:r>
      <w:r w:rsidR="00C00CEE">
        <w:t>shoul</w:t>
      </w:r>
      <w:r>
        <w:t xml:space="preserve">d continue to be for all.  Mr Napier said that it would be good to reward hard work and excellent trainees.  Discussion ensued on how to manage this and how to deal with challenges if a fellowship was not funded.  Trainees who do not get grants may not engage with </w:t>
      </w:r>
      <w:r w:rsidR="00C00CEE">
        <w:t>NI</w:t>
      </w:r>
      <w:r>
        <w:t>ROTC</w:t>
      </w:r>
      <w:r w:rsidR="00C00CEE">
        <w:t xml:space="preserve"> in the future</w:t>
      </w:r>
      <w:r>
        <w:t xml:space="preserve">. Mr Michael McMullan has said that MITRE is also a source of funding for registrars and trainees and Mr Bailie will highlight this option to trainees.  </w:t>
      </w:r>
    </w:p>
    <w:p w14:paraId="7A5B8AC7" w14:textId="77777777" w:rsidR="00C00CEE" w:rsidRDefault="00C00CEE" w:rsidP="0073579D"/>
    <w:p w14:paraId="5F92AC1D" w14:textId="77777777" w:rsidR="00C00CEE" w:rsidRPr="002644F6" w:rsidRDefault="00C00CEE" w:rsidP="00C00CEE">
      <w:pPr>
        <w:rPr>
          <w:b/>
        </w:rPr>
      </w:pPr>
      <w:r w:rsidRPr="002644F6">
        <w:rPr>
          <w:b/>
        </w:rPr>
        <w:t>AOB</w:t>
      </w:r>
    </w:p>
    <w:p w14:paraId="18E1C2C2" w14:textId="3DC95757" w:rsidR="00C00CEE" w:rsidRDefault="00C00CEE" w:rsidP="00C00CEE">
      <w:r>
        <w:t xml:space="preserve">Mr Mockford wished to acknowledge the contribution of consultants who were due to retire – Mr David Swain and Mr Laurence Cusick.   Both were thanked and wished </w:t>
      </w:r>
      <w:r>
        <w:t>all the best</w:t>
      </w:r>
      <w:r>
        <w:t xml:space="preserve"> for the future.</w:t>
      </w:r>
    </w:p>
    <w:p w14:paraId="718A3EA8" w14:textId="77777777" w:rsidR="00C00CEE" w:rsidRDefault="00C00CEE" w:rsidP="0073579D"/>
    <w:p w14:paraId="42395CD4" w14:textId="77777777" w:rsidR="00A23253" w:rsidRDefault="00A23253" w:rsidP="00A23253"/>
    <w:p w14:paraId="689623E1" w14:textId="7E6F1C74" w:rsidR="00A23253" w:rsidRPr="00BD709D" w:rsidRDefault="00BD709D" w:rsidP="00A23253">
      <w:pPr>
        <w:rPr>
          <w:b/>
          <w:bCs/>
        </w:rPr>
      </w:pPr>
      <w:r w:rsidRPr="00BD709D">
        <w:rPr>
          <w:b/>
          <w:bCs/>
        </w:rPr>
        <w:t>Date for next meeting</w:t>
      </w:r>
      <w:r>
        <w:rPr>
          <w:b/>
          <w:bCs/>
        </w:rPr>
        <w:t>:</w:t>
      </w:r>
    </w:p>
    <w:p w14:paraId="2F91B886" w14:textId="30D22F2F" w:rsidR="00BD709D" w:rsidRDefault="00A23253" w:rsidP="00A23253">
      <w:r>
        <w:t xml:space="preserve">The next </w:t>
      </w:r>
      <w:r w:rsidR="002D6A3B">
        <w:t>NI</w:t>
      </w:r>
      <w:r>
        <w:t xml:space="preserve">ROTC meeting will take place on </w:t>
      </w:r>
      <w:r w:rsidR="00C00CEE">
        <w:t>Thursday</w:t>
      </w:r>
      <w:r>
        <w:t xml:space="preserve"> 12 </w:t>
      </w:r>
      <w:r w:rsidR="00D05B18">
        <w:t>September</w:t>
      </w:r>
      <w:r>
        <w:t xml:space="preserve"> </w:t>
      </w:r>
      <w:r w:rsidR="00D05B18">
        <w:t xml:space="preserve">2024 </w:t>
      </w:r>
      <w:r w:rsidR="00C00CEE">
        <w:t>PM</w:t>
      </w:r>
      <w:r>
        <w:t xml:space="preserve"> at </w:t>
      </w:r>
      <w:r w:rsidR="00C00CEE">
        <w:t>15:30</w:t>
      </w:r>
      <w:r w:rsidR="00BD709D">
        <w:t>, after unit audits</w:t>
      </w:r>
      <w:r>
        <w:t xml:space="preserve">.  </w:t>
      </w:r>
    </w:p>
    <w:p w14:paraId="24DAB1A1" w14:textId="413BB0D8" w:rsidR="00A23253" w:rsidRDefault="00A23253" w:rsidP="00A23253">
      <w:r>
        <w:t xml:space="preserve">It </w:t>
      </w:r>
      <w:r w:rsidR="00BD709D">
        <w:t xml:space="preserve">will </w:t>
      </w:r>
      <w:r>
        <w:t>probably be a similar format to today’s meeting with some members attending virtually</w:t>
      </w:r>
      <w:r w:rsidR="00C00CEE">
        <w:t>.</w:t>
      </w:r>
    </w:p>
    <w:p w14:paraId="2A422822" w14:textId="73752FB8" w:rsidR="00C00CEE" w:rsidRPr="00C00CEE" w:rsidRDefault="00C00CEE" w:rsidP="00C00CEE"/>
    <w:sectPr w:rsidR="00C00CEE" w:rsidRPr="00C00CE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81B51" w14:textId="77777777" w:rsidR="009C3CC9" w:rsidRDefault="009C3CC9" w:rsidP="00024DD5">
      <w:pPr>
        <w:spacing w:after="0" w:line="240" w:lineRule="auto"/>
      </w:pPr>
      <w:r>
        <w:separator/>
      </w:r>
    </w:p>
  </w:endnote>
  <w:endnote w:type="continuationSeparator" w:id="0">
    <w:p w14:paraId="1D5A9180" w14:textId="77777777" w:rsidR="009C3CC9" w:rsidRDefault="009C3CC9" w:rsidP="0002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F9A9B" w14:textId="77777777" w:rsidR="009C3CC9" w:rsidRDefault="009C3CC9" w:rsidP="00024DD5">
      <w:pPr>
        <w:spacing w:after="0" w:line="240" w:lineRule="auto"/>
      </w:pPr>
      <w:r>
        <w:separator/>
      </w:r>
    </w:p>
  </w:footnote>
  <w:footnote w:type="continuationSeparator" w:id="0">
    <w:p w14:paraId="19CFE544" w14:textId="77777777" w:rsidR="009C3CC9" w:rsidRDefault="009C3CC9" w:rsidP="00024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4BA2F" w14:textId="76488C4A" w:rsidR="00024DD5" w:rsidRDefault="00024DD5" w:rsidP="00024DD5">
    <w:pPr>
      <w:pStyle w:val="Header"/>
      <w:tabs>
        <w:tab w:val="clear" w:pos="4513"/>
        <w:tab w:val="clear" w:pos="9026"/>
        <w:tab w:val="left" w:pos="713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CF"/>
    <w:rsid w:val="000076B0"/>
    <w:rsid w:val="00024DD5"/>
    <w:rsid w:val="000658A6"/>
    <w:rsid w:val="000730FF"/>
    <w:rsid w:val="00091876"/>
    <w:rsid w:val="000B2FD3"/>
    <w:rsid w:val="000C4751"/>
    <w:rsid w:val="000E5FA7"/>
    <w:rsid w:val="00110D79"/>
    <w:rsid w:val="00131EE8"/>
    <w:rsid w:val="001C6147"/>
    <w:rsid w:val="001C665A"/>
    <w:rsid w:val="00225897"/>
    <w:rsid w:val="002346EF"/>
    <w:rsid w:val="00250CB6"/>
    <w:rsid w:val="002D22EB"/>
    <w:rsid w:val="002D6A3B"/>
    <w:rsid w:val="002D6BDE"/>
    <w:rsid w:val="002E602B"/>
    <w:rsid w:val="003220CF"/>
    <w:rsid w:val="00381EBE"/>
    <w:rsid w:val="004514E3"/>
    <w:rsid w:val="00482FD8"/>
    <w:rsid w:val="004F33FD"/>
    <w:rsid w:val="004F601E"/>
    <w:rsid w:val="005129D9"/>
    <w:rsid w:val="00561027"/>
    <w:rsid w:val="005B0CFA"/>
    <w:rsid w:val="005B19F2"/>
    <w:rsid w:val="005B7BC5"/>
    <w:rsid w:val="006801F9"/>
    <w:rsid w:val="006D498A"/>
    <w:rsid w:val="0073579D"/>
    <w:rsid w:val="008523A7"/>
    <w:rsid w:val="008711E1"/>
    <w:rsid w:val="00873A88"/>
    <w:rsid w:val="0089756B"/>
    <w:rsid w:val="00914CE0"/>
    <w:rsid w:val="0094470E"/>
    <w:rsid w:val="0096319A"/>
    <w:rsid w:val="00966657"/>
    <w:rsid w:val="0097642A"/>
    <w:rsid w:val="00995F35"/>
    <w:rsid w:val="009C3CC9"/>
    <w:rsid w:val="009D1EC6"/>
    <w:rsid w:val="009E24D2"/>
    <w:rsid w:val="00A23253"/>
    <w:rsid w:val="00A33ADF"/>
    <w:rsid w:val="00A377A5"/>
    <w:rsid w:val="00A42BA0"/>
    <w:rsid w:val="00AA46E7"/>
    <w:rsid w:val="00AB1269"/>
    <w:rsid w:val="00B93FEC"/>
    <w:rsid w:val="00BD709D"/>
    <w:rsid w:val="00BE70E0"/>
    <w:rsid w:val="00C00CEE"/>
    <w:rsid w:val="00C213B0"/>
    <w:rsid w:val="00C57A64"/>
    <w:rsid w:val="00CC1087"/>
    <w:rsid w:val="00CC48A3"/>
    <w:rsid w:val="00CE0767"/>
    <w:rsid w:val="00D05B18"/>
    <w:rsid w:val="00D140AB"/>
    <w:rsid w:val="00D15651"/>
    <w:rsid w:val="00DD6900"/>
    <w:rsid w:val="00E12A71"/>
    <w:rsid w:val="00E96899"/>
    <w:rsid w:val="00EA7918"/>
    <w:rsid w:val="00EE0F08"/>
    <w:rsid w:val="00F03F8B"/>
    <w:rsid w:val="00F130A5"/>
    <w:rsid w:val="00F53593"/>
    <w:rsid w:val="00FC0894"/>
    <w:rsid w:val="00FF2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5101F"/>
  <w15:chartTrackingRefBased/>
  <w15:docId w15:val="{F39274A1-794A-45C6-9781-3CE7CD7B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7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4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DD5"/>
  </w:style>
  <w:style w:type="paragraph" w:styleId="Footer">
    <w:name w:val="footer"/>
    <w:basedOn w:val="Normal"/>
    <w:link w:val="FooterChar"/>
    <w:uiPriority w:val="99"/>
    <w:unhideWhenUsed/>
    <w:rsid w:val="00024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7</Pages>
  <Words>2294</Words>
  <Characters>13080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Belfast H&amp;SC Trust</Company>
  <LinksUpToDate>false</LinksUpToDate>
  <CharactersWithSpaces>15344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McCann, Katherine</dc:creator>
  <cp:keywords/>
  <dc:description/>
  <cp:lastModifiedBy>David Warnock</cp:lastModifiedBy>
  <cp:revision>5</cp:revision>
  <dcterms:created xsi:type="dcterms:W3CDTF">2024-09-08T20:35:00Z</dcterms:created>
  <dcterms:modified xsi:type="dcterms:W3CDTF">2024-09-08T21:45:00Z</dcterms:modified>
</cp:coreProperties>
</file>