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598F" w14:textId="462CCB73" w:rsidR="00024DD5" w:rsidRDefault="00024DD5" w:rsidP="00024DD5">
      <w:pPr>
        <w:jc w:val="right"/>
        <w:rPr>
          <w:b/>
        </w:rPr>
      </w:pPr>
      <w:r>
        <w:rPr>
          <w:noProof/>
        </w:rPr>
        <w:drawing>
          <wp:anchor distT="0" distB="0" distL="0" distR="0" simplePos="0" relativeHeight="251659264" behindDoc="0" locked="0" layoutInCell="1" allowOverlap="1" wp14:anchorId="1B01C1BA" wp14:editId="10FF6ED8">
            <wp:simplePos x="0" y="0"/>
            <wp:positionH relativeFrom="page">
              <wp:posOffset>244800</wp:posOffset>
            </wp:positionH>
            <wp:positionV relativeFrom="paragraph">
              <wp:posOffset>-686885</wp:posOffset>
            </wp:positionV>
            <wp:extent cx="2224800" cy="1199337"/>
            <wp:effectExtent l="0" t="0" r="0" b="0"/>
            <wp:wrapNone/>
            <wp:docPr id="1"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white logo&#10;&#10;Description automatically generated"/>
                    <pic:cNvPicPr/>
                  </pic:nvPicPr>
                  <pic:blipFill>
                    <a:blip r:embed="rId6" cstate="print"/>
                    <a:stretch>
                      <a:fillRect/>
                    </a:stretch>
                  </pic:blipFill>
                  <pic:spPr>
                    <a:xfrm>
                      <a:off x="0" y="0"/>
                      <a:ext cx="2224800" cy="1199337"/>
                    </a:xfrm>
                    <a:prstGeom prst="rect">
                      <a:avLst/>
                    </a:prstGeom>
                  </pic:spPr>
                </pic:pic>
              </a:graphicData>
            </a:graphic>
            <wp14:sizeRelH relativeFrom="margin">
              <wp14:pctWidth>0</wp14:pctWidth>
            </wp14:sizeRelH>
            <wp14:sizeRelV relativeFrom="margin">
              <wp14:pctHeight>0</wp14:pctHeight>
            </wp14:sizeRelV>
          </wp:anchor>
        </w:drawing>
      </w:r>
      <w:r>
        <w:rPr>
          <w:b/>
        </w:rPr>
        <w:t>www.nirotc.org</w:t>
      </w:r>
    </w:p>
    <w:p w14:paraId="379ED9EE" w14:textId="0959D573" w:rsidR="00024DD5" w:rsidRDefault="00024DD5">
      <w:pPr>
        <w:rPr>
          <w:b/>
        </w:rPr>
      </w:pPr>
    </w:p>
    <w:p w14:paraId="0740BC07" w14:textId="77777777" w:rsidR="00024DD5" w:rsidRDefault="00024DD5">
      <w:pPr>
        <w:rPr>
          <w:b/>
        </w:rPr>
      </w:pPr>
    </w:p>
    <w:p w14:paraId="3CB59043" w14:textId="77777777" w:rsidR="00024DD5" w:rsidRDefault="00024DD5">
      <w:pPr>
        <w:rPr>
          <w:b/>
        </w:rPr>
      </w:pPr>
    </w:p>
    <w:p w14:paraId="5BDDB6FB" w14:textId="27CE5613" w:rsidR="001C665A" w:rsidRDefault="001C665A">
      <w:pPr>
        <w:rPr>
          <w:b/>
        </w:rPr>
      </w:pPr>
      <w:r>
        <w:rPr>
          <w:b/>
        </w:rPr>
        <w:t xml:space="preserve">Minutes of NIROTC AGM held on </w:t>
      </w:r>
      <w:r w:rsidR="00024DD5">
        <w:rPr>
          <w:b/>
        </w:rPr>
        <w:t>Friday 15</w:t>
      </w:r>
      <w:r w:rsidR="00024DD5" w:rsidRPr="00024DD5">
        <w:rPr>
          <w:b/>
          <w:vertAlign w:val="superscript"/>
        </w:rPr>
        <w:t>th</w:t>
      </w:r>
      <w:r w:rsidR="00024DD5">
        <w:rPr>
          <w:b/>
        </w:rPr>
        <w:t xml:space="preserve"> March 2024 </w:t>
      </w:r>
      <w:r>
        <w:rPr>
          <w:b/>
        </w:rPr>
        <w:t xml:space="preserve">at </w:t>
      </w:r>
      <w:r w:rsidR="00024DD5">
        <w:rPr>
          <w:b/>
        </w:rPr>
        <w:t>MDT Room, MPH and via Pexip</w:t>
      </w:r>
    </w:p>
    <w:p w14:paraId="7217994D" w14:textId="5185C658" w:rsidR="000076B0" w:rsidRPr="00A014B3" w:rsidRDefault="000076B0" w:rsidP="000076B0">
      <w:pPr>
        <w:rPr>
          <w:b/>
        </w:rPr>
      </w:pPr>
      <w:r>
        <w:rPr>
          <w:b/>
        </w:rPr>
        <w:t>In Attendance:</w:t>
      </w:r>
    </w:p>
    <w:tbl>
      <w:tblPr>
        <w:tblStyle w:val="TableGrid"/>
        <w:tblW w:w="0" w:type="auto"/>
        <w:tblLook w:val="04A0" w:firstRow="1" w:lastRow="0" w:firstColumn="1" w:lastColumn="0" w:noHBand="0" w:noVBand="1"/>
      </w:tblPr>
      <w:tblGrid>
        <w:gridCol w:w="6091"/>
        <w:gridCol w:w="2925"/>
      </w:tblGrid>
      <w:tr w:rsidR="000076B0" w14:paraId="0357B2AD" w14:textId="77777777" w:rsidTr="00D47DA2">
        <w:tc>
          <w:tcPr>
            <w:tcW w:w="6091" w:type="dxa"/>
          </w:tcPr>
          <w:p w14:paraId="0E61259F" w14:textId="77777777" w:rsidR="000076B0" w:rsidRDefault="000076B0" w:rsidP="00D47DA2"/>
        </w:tc>
        <w:tc>
          <w:tcPr>
            <w:tcW w:w="2925" w:type="dxa"/>
          </w:tcPr>
          <w:p w14:paraId="3FED07F9" w14:textId="77777777" w:rsidR="000076B0" w:rsidRDefault="000076B0" w:rsidP="00D47DA2"/>
        </w:tc>
      </w:tr>
      <w:tr w:rsidR="000076B0" w14:paraId="76BC2EFC" w14:textId="77777777" w:rsidTr="00D47DA2">
        <w:tc>
          <w:tcPr>
            <w:tcW w:w="6091" w:type="dxa"/>
          </w:tcPr>
          <w:p w14:paraId="566E5ACE" w14:textId="77777777" w:rsidR="000076B0" w:rsidRDefault="000076B0" w:rsidP="00D47DA2">
            <w:r>
              <w:t>Chadi Ali</w:t>
            </w:r>
          </w:p>
        </w:tc>
        <w:tc>
          <w:tcPr>
            <w:tcW w:w="2925" w:type="dxa"/>
          </w:tcPr>
          <w:p w14:paraId="629E875F" w14:textId="77777777" w:rsidR="000076B0" w:rsidRDefault="000076B0" w:rsidP="00D47DA2">
            <w:r>
              <w:t>RVH/MPH</w:t>
            </w:r>
          </w:p>
        </w:tc>
      </w:tr>
      <w:tr w:rsidR="000076B0" w14:paraId="2F573743" w14:textId="77777777" w:rsidTr="00D47DA2">
        <w:tc>
          <w:tcPr>
            <w:tcW w:w="6091" w:type="dxa"/>
          </w:tcPr>
          <w:p w14:paraId="2C6373D5" w14:textId="77777777" w:rsidR="000076B0" w:rsidRDefault="000076B0" w:rsidP="00D47DA2">
            <w:r>
              <w:t>Graham Bailie</w:t>
            </w:r>
          </w:p>
        </w:tc>
        <w:tc>
          <w:tcPr>
            <w:tcW w:w="2925" w:type="dxa"/>
          </w:tcPr>
          <w:p w14:paraId="7E5F76A3" w14:textId="77777777" w:rsidR="000076B0" w:rsidRDefault="000076B0" w:rsidP="00D47DA2">
            <w:r>
              <w:t>UHD/MPH</w:t>
            </w:r>
          </w:p>
        </w:tc>
      </w:tr>
      <w:tr w:rsidR="000076B0" w14:paraId="085AD9EE" w14:textId="77777777" w:rsidTr="00D47DA2">
        <w:tc>
          <w:tcPr>
            <w:tcW w:w="6091" w:type="dxa"/>
          </w:tcPr>
          <w:p w14:paraId="3FEFDC7B" w14:textId="77777777" w:rsidR="000076B0" w:rsidRDefault="000076B0" w:rsidP="00D47DA2">
            <w:r>
              <w:t>Jim Ballard</w:t>
            </w:r>
          </w:p>
        </w:tc>
        <w:tc>
          <w:tcPr>
            <w:tcW w:w="2925" w:type="dxa"/>
          </w:tcPr>
          <w:p w14:paraId="6FEA3E09" w14:textId="77777777" w:rsidR="000076B0" w:rsidRDefault="000076B0" w:rsidP="00D47DA2">
            <w:r>
              <w:t>RBHSC/MPH</w:t>
            </w:r>
          </w:p>
        </w:tc>
      </w:tr>
      <w:tr w:rsidR="000076B0" w14:paraId="557C5BD9" w14:textId="77777777" w:rsidTr="00D47DA2">
        <w:tc>
          <w:tcPr>
            <w:tcW w:w="6091" w:type="dxa"/>
          </w:tcPr>
          <w:p w14:paraId="20674047" w14:textId="77777777" w:rsidR="000076B0" w:rsidRDefault="000076B0" w:rsidP="00D47DA2">
            <w:r>
              <w:t>Jonathan Bunn</w:t>
            </w:r>
          </w:p>
        </w:tc>
        <w:tc>
          <w:tcPr>
            <w:tcW w:w="2925" w:type="dxa"/>
          </w:tcPr>
          <w:p w14:paraId="34199BD7" w14:textId="77777777" w:rsidR="000076B0" w:rsidRDefault="000076B0" w:rsidP="00D47DA2">
            <w:r>
              <w:t>CAH</w:t>
            </w:r>
          </w:p>
        </w:tc>
      </w:tr>
      <w:tr w:rsidR="000076B0" w14:paraId="0C88E28B" w14:textId="77777777" w:rsidTr="00D47DA2">
        <w:tc>
          <w:tcPr>
            <w:tcW w:w="6091" w:type="dxa"/>
          </w:tcPr>
          <w:p w14:paraId="1EDC7E62" w14:textId="77777777" w:rsidR="000076B0" w:rsidRDefault="000076B0" w:rsidP="00D47DA2">
            <w:r>
              <w:t>Phil Charlwood</w:t>
            </w:r>
          </w:p>
        </w:tc>
        <w:tc>
          <w:tcPr>
            <w:tcW w:w="2925" w:type="dxa"/>
          </w:tcPr>
          <w:p w14:paraId="0BE93452" w14:textId="77777777" w:rsidR="000076B0" w:rsidRDefault="000076B0" w:rsidP="00D47DA2">
            <w:r>
              <w:t>ALT</w:t>
            </w:r>
          </w:p>
        </w:tc>
      </w:tr>
      <w:tr w:rsidR="000076B0" w14:paraId="17F41587" w14:textId="77777777" w:rsidTr="00D47DA2">
        <w:tc>
          <w:tcPr>
            <w:tcW w:w="6091" w:type="dxa"/>
          </w:tcPr>
          <w:p w14:paraId="7A679D2C" w14:textId="77777777" w:rsidR="000076B0" w:rsidRDefault="000076B0" w:rsidP="00D47DA2">
            <w:r>
              <w:t>Chris Connolly</w:t>
            </w:r>
          </w:p>
        </w:tc>
        <w:tc>
          <w:tcPr>
            <w:tcW w:w="2925" w:type="dxa"/>
          </w:tcPr>
          <w:p w14:paraId="7405A767" w14:textId="77777777" w:rsidR="000076B0" w:rsidRDefault="000076B0" w:rsidP="00D47DA2">
            <w:r>
              <w:t>MPH</w:t>
            </w:r>
          </w:p>
        </w:tc>
      </w:tr>
      <w:tr w:rsidR="000076B0" w14:paraId="75CC14CE" w14:textId="77777777" w:rsidTr="00D47DA2">
        <w:tc>
          <w:tcPr>
            <w:tcW w:w="6091" w:type="dxa"/>
          </w:tcPr>
          <w:p w14:paraId="09EAA04E" w14:textId="77777777" w:rsidR="000076B0" w:rsidRDefault="000076B0" w:rsidP="00D47DA2">
            <w:r>
              <w:t>Aidan Cosgrove</w:t>
            </w:r>
          </w:p>
        </w:tc>
        <w:tc>
          <w:tcPr>
            <w:tcW w:w="2925" w:type="dxa"/>
          </w:tcPr>
          <w:p w14:paraId="09149606" w14:textId="77777777" w:rsidR="000076B0" w:rsidRDefault="000076B0" w:rsidP="00D47DA2">
            <w:r>
              <w:t>RBHSC/MPH</w:t>
            </w:r>
          </w:p>
        </w:tc>
      </w:tr>
      <w:tr w:rsidR="000076B0" w14:paraId="77C90A2C" w14:textId="77777777" w:rsidTr="00D47DA2">
        <w:tc>
          <w:tcPr>
            <w:tcW w:w="6091" w:type="dxa"/>
          </w:tcPr>
          <w:p w14:paraId="31471E9E" w14:textId="77777777" w:rsidR="000076B0" w:rsidRDefault="000076B0" w:rsidP="00D47DA2">
            <w:r>
              <w:t>Owen Diamond</w:t>
            </w:r>
          </w:p>
        </w:tc>
        <w:tc>
          <w:tcPr>
            <w:tcW w:w="2925" w:type="dxa"/>
          </w:tcPr>
          <w:p w14:paraId="106E6FF0" w14:textId="77777777" w:rsidR="000076B0" w:rsidRDefault="000076B0" w:rsidP="00D47DA2">
            <w:r>
              <w:t>RVH/MPH</w:t>
            </w:r>
          </w:p>
        </w:tc>
      </w:tr>
      <w:tr w:rsidR="000076B0" w14:paraId="653031BA" w14:textId="77777777" w:rsidTr="00D47DA2">
        <w:tc>
          <w:tcPr>
            <w:tcW w:w="6091" w:type="dxa"/>
          </w:tcPr>
          <w:p w14:paraId="76983ED4" w14:textId="77777777" w:rsidR="000076B0" w:rsidRDefault="000076B0" w:rsidP="00D47DA2">
            <w:r>
              <w:t xml:space="preserve">Rakesh </w:t>
            </w:r>
            <w:proofErr w:type="spellStart"/>
            <w:r>
              <w:t>Dhokia</w:t>
            </w:r>
            <w:proofErr w:type="spellEnd"/>
          </w:p>
        </w:tc>
        <w:tc>
          <w:tcPr>
            <w:tcW w:w="2925" w:type="dxa"/>
          </w:tcPr>
          <w:p w14:paraId="49AF4D2A" w14:textId="77777777" w:rsidR="000076B0" w:rsidRDefault="000076B0" w:rsidP="00D47DA2">
            <w:r>
              <w:t>RVH/MPH</w:t>
            </w:r>
          </w:p>
        </w:tc>
      </w:tr>
      <w:tr w:rsidR="000076B0" w14:paraId="42566F37" w14:textId="77777777" w:rsidTr="00D47DA2">
        <w:tc>
          <w:tcPr>
            <w:tcW w:w="6091" w:type="dxa"/>
          </w:tcPr>
          <w:p w14:paraId="04F094E0" w14:textId="77777777" w:rsidR="000076B0" w:rsidRDefault="000076B0" w:rsidP="00D47DA2">
            <w:r>
              <w:t xml:space="preserve">Tim Doyle </w:t>
            </w:r>
          </w:p>
        </w:tc>
        <w:tc>
          <w:tcPr>
            <w:tcW w:w="2925" w:type="dxa"/>
          </w:tcPr>
          <w:p w14:paraId="1C8C02DC" w14:textId="77777777" w:rsidR="000076B0" w:rsidRDefault="000076B0" w:rsidP="00D47DA2">
            <w:r>
              <w:t>CAH</w:t>
            </w:r>
          </w:p>
        </w:tc>
      </w:tr>
      <w:tr w:rsidR="000076B0" w14:paraId="2C33F128" w14:textId="77777777" w:rsidTr="00D47DA2">
        <w:tc>
          <w:tcPr>
            <w:tcW w:w="6091" w:type="dxa"/>
          </w:tcPr>
          <w:p w14:paraId="08F55ACA" w14:textId="77777777" w:rsidR="000076B0" w:rsidRDefault="000076B0" w:rsidP="00D47DA2">
            <w:r>
              <w:t>Catherine Duffy</w:t>
            </w:r>
          </w:p>
        </w:tc>
        <w:tc>
          <w:tcPr>
            <w:tcW w:w="2925" w:type="dxa"/>
          </w:tcPr>
          <w:p w14:paraId="47A8A7A3" w14:textId="77777777" w:rsidR="000076B0" w:rsidRDefault="000076B0" w:rsidP="00D47DA2">
            <w:r>
              <w:t>RBHSC/MPH</w:t>
            </w:r>
          </w:p>
        </w:tc>
      </w:tr>
      <w:tr w:rsidR="000076B0" w14:paraId="4A422371" w14:textId="77777777" w:rsidTr="00D47DA2">
        <w:tc>
          <w:tcPr>
            <w:tcW w:w="6091" w:type="dxa"/>
          </w:tcPr>
          <w:p w14:paraId="5FB7564F" w14:textId="77777777" w:rsidR="000076B0" w:rsidRDefault="000076B0" w:rsidP="00D47DA2">
            <w:r>
              <w:t>Brendan Gallagher</w:t>
            </w:r>
          </w:p>
        </w:tc>
        <w:tc>
          <w:tcPr>
            <w:tcW w:w="2925" w:type="dxa"/>
          </w:tcPr>
          <w:p w14:paraId="1776F92E" w14:textId="77777777" w:rsidR="000076B0" w:rsidRDefault="000076B0" w:rsidP="00D47DA2">
            <w:r>
              <w:t>RVH/ MPH</w:t>
            </w:r>
          </w:p>
        </w:tc>
      </w:tr>
      <w:tr w:rsidR="000076B0" w14:paraId="55DE09C2" w14:textId="77777777" w:rsidTr="00D47DA2">
        <w:tc>
          <w:tcPr>
            <w:tcW w:w="6091" w:type="dxa"/>
          </w:tcPr>
          <w:p w14:paraId="665675B3" w14:textId="77777777" w:rsidR="000076B0" w:rsidRDefault="000076B0" w:rsidP="00D47DA2">
            <w:r>
              <w:t xml:space="preserve">Caroline </w:t>
            </w:r>
            <w:proofErr w:type="spellStart"/>
            <w:r>
              <w:t>Geddis</w:t>
            </w:r>
            <w:proofErr w:type="spellEnd"/>
          </w:p>
        </w:tc>
        <w:tc>
          <w:tcPr>
            <w:tcW w:w="2925" w:type="dxa"/>
          </w:tcPr>
          <w:p w14:paraId="1DEE3117" w14:textId="77777777" w:rsidR="000076B0" w:rsidRDefault="000076B0" w:rsidP="00D47DA2">
            <w:r>
              <w:t>RBHSC</w:t>
            </w:r>
          </w:p>
        </w:tc>
      </w:tr>
      <w:tr w:rsidR="000076B0" w14:paraId="7C003FCE" w14:textId="77777777" w:rsidTr="00D47DA2">
        <w:tc>
          <w:tcPr>
            <w:tcW w:w="6091" w:type="dxa"/>
          </w:tcPr>
          <w:p w14:paraId="42293F7A" w14:textId="77777777" w:rsidR="000076B0" w:rsidRDefault="000076B0" w:rsidP="00D47DA2">
            <w:r>
              <w:t>Paul Hegarty</w:t>
            </w:r>
          </w:p>
        </w:tc>
        <w:tc>
          <w:tcPr>
            <w:tcW w:w="2925" w:type="dxa"/>
          </w:tcPr>
          <w:p w14:paraId="437509A8" w14:textId="77777777" w:rsidR="000076B0" w:rsidRDefault="000076B0" w:rsidP="00D47DA2">
            <w:r>
              <w:t>ALT</w:t>
            </w:r>
          </w:p>
        </w:tc>
      </w:tr>
      <w:tr w:rsidR="000076B0" w14:paraId="67465E2E" w14:textId="77777777" w:rsidTr="00D47DA2">
        <w:tc>
          <w:tcPr>
            <w:tcW w:w="6091" w:type="dxa"/>
          </w:tcPr>
          <w:p w14:paraId="309CB082" w14:textId="77777777" w:rsidR="000076B0" w:rsidRDefault="000076B0" w:rsidP="00D47DA2">
            <w:r>
              <w:t xml:space="preserve">Lynsey Henderson </w:t>
            </w:r>
          </w:p>
        </w:tc>
        <w:tc>
          <w:tcPr>
            <w:tcW w:w="2925" w:type="dxa"/>
          </w:tcPr>
          <w:p w14:paraId="062C29A5" w14:textId="77777777" w:rsidR="000076B0" w:rsidRDefault="000076B0" w:rsidP="00D47DA2">
            <w:r>
              <w:t>CAH</w:t>
            </w:r>
          </w:p>
        </w:tc>
      </w:tr>
      <w:tr w:rsidR="000076B0" w14:paraId="42EE9F86" w14:textId="77777777" w:rsidTr="00D47DA2">
        <w:tc>
          <w:tcPr>
            <w:tcW w:w="6091" w:type="dxa"/>
          </w:tcPr>
          <w:p w14:paraId="1197F03E" w14:textId="77777777" w:rsidR="000076B0" w:rsidRDefault="000076B0" w:rsidP="00D47DA2">
            <w:r>
              <w:t>Andrew James</w:t>
            </w:r>
          </w:p>
        </w:tc>
        <w:tc>
          <w:tcPr>
            <w:tcW w:w="2925" w:type="dxa"/>
          </w:tcPr>
          <w:p w14:paraId="0CE832B9" w14:textId="77777777" w:rsidR="000076B0" w:rsidRDefault="000076B0" w:rsidP="00D47DA2">
            <w:r>
              <w:t>UHD/MPH</w:t>
            </w:r>
          </w:p>
        </w:tc>
      </w:tr>
      <w:tr w:rsidR="000076B0" w14:paraId="75F8DCF1" w14:textId="77777777" w:rsidTr="00D47DA2">
        <w:tc>
          <w:tcPr>
            <w:tcW w:w="6091" w:type="dxa"/>
          </w:tcPr>
          <w:p w14:paraId="576AB9FC" w14:textId="77777777" w:rsidR="000076B0" w:rsidRDefault="000076B0" w:rsidP="00D47DA2">
            <w:r>
              <w:t>Andrew Johnson</w:t>
            </w:r>
          </w:p>
        </w:tc>
        <w:tc>
          <w:tcPr>
            <w:tcW w:w="2925" w:type="dxa"/>
          </w:tcPr>
          <w:p w14:paraId="346DDE60" w14:textId="77777777" w:rsidR="000076B0" w:rsidRDefault="000076B0" w:rsidP="00D47DA2">
            <w:r>
              <w:t>RVH/MPH</w:t>
            </w:r>
          </w:p>
        </w:tc>
      </w:tr>
      <w:tr w:rsidR="000076B0" w14:paraId="080C6170" w14:textId="77777777" w:rsidTr="00D47DA2">
        <w:tc>
          <w:tcPr>
            <w:tcW w:w="6091" w:type="dxa"/>
          </w:tcPr>
          <w:p w14:paraId="6741021C" w14:textId="77777777" w:rsidR="000076B0" w:rsidRDefault="000076B0" w:rsidP="00D47DA2">
            <w:r>
              <w:t>David Kealey</w:t>
            </w:r>
          </w:p>
        </w:tc>
        <w:tc>
          <w:tcPr>
            <w:tcW w:w="2925" w:type="dxa"/>
          </w:tcPr>
          <w:p w14:paraId="43FAD00D" w14:textId="77777777" w:rsidR="000076B0" w:rsidRDefault="000076B0" w:rsidP="00D47DA2">
            <w:r>
              <w:t>RVH/MPH</w:t>
            </w:r>
          </w:p>
        </w:tc>
      </w:tr>
      <w:tr w:rsidR="000076B0" w14:paraId="07CBE799" w14:textId="77777777" w:rsidTr="00D47DA2">
        <w:tc>
          <w:tcPr>
            <w:tcW w:w="6091" w:type="dxa"/>
          </w:tcPr>
          <w:p w14:paraId="5E02A994" w14:textId="77777777" w:rsidR="000076B0" w:rsidRDefault="000076B0" w:rsidP="00D47DA2">
            <w:r>
              <w:t>Gerry Kelly</w:t>
            </w:r>
          </w:p>
        </w:tc>
        <w:tc>
          <w:tcPr>
            <w:tcW w:w="2925" w:type="dxa"/>
          </w:tcPr>
          <w:p w14:paraId="27306CD5" w14:textId="77777777" w:rsidR="000076B0" w:rsidRDefault="000076B0" w:rsidP="00D47DA2">
            <w:r>
              <w:t>RVH/ MPH</w:t>
            </w:r>
          </w:p>
        </w:tc>
      </w:tr>
      <w:tr w:rsidR="000076B0" w14:paraId="1751DC5A" w14:textId="77777777" w:rsidTr="00D47DA2">
        <w:tc>
          <w:tcPr>
            <w:tcW w:w="6091" w:type="dxa"/>
          </w:tcPr>
          <w:p w14:paraId="34807F3F" w14:textId="77777777" w:rsidR="000076B0" w:rsidRDefault="000076B0" w:rsidP="00D47DA2">
            <w:r>
              <w:t>Paul Magill</w:t>
            </w:r>
          </w:p>
        </w:tc>
        <w:tc>
          <w:tcPr>
            <w:tcW w:w="2925" w:type="dxa"/>
          </w:tcPr>
          <w:p w14:paraId="409E633C" w14:textId="77777777" w:rsidR="000076B0" w:rsidRDefault="000076B0" w:rsidP="00D47DA2">
            <w:r>
              <w:t>CAH</w:t>
            </w:r>
          </w:p>
        </w:tc>
      </w:tr>
      <w:tr w:rsidR="000076B0" w14:paraId="041BF1E5" w14:textId="77777777" w:rsidTr="00D47DA2">
        <w:tc>
          <w:tcPr>
            <w:tcW w:w="6091" w:type="dxa"/>
          </w:tcPr>
          <w:p w14:paraId="3A7F1D39" w14:textId="77777777" w:rsidR="000076B0" w:rsidRDefault="000076B0" w:rsidP="00D47DA2">
            <w:r>
              <w:t xml:space="preserve">Paul </w:t>
            </w:r>
            <w:proofErr w:type="spellStart"/>
            <w:r>
              <w:t>Maginn</w:t>
            </w:r>
            <w:proofErr w:type="spellEnd"/>
          </w:p>
        </w:tc>
        <w:tc>
          <w:tcPr>
            <w:tcW w:w="2925" w:type="dxa"/>
          </w:tcPr>
          <w:p w14:paraId="3990D3D9" w14:textId="77777777" w:rsidR="000076B0" w:rsidRDefault="000076B0" w:rsidP="00D47DA2">
            <w:r>
              <w:t>MPH</w:t>
            </w:r>
          </w:p>
        </w:tc>
      </w:tr>
      <w:tr w:rsidR="000076B0" w14:paraId="2539026E" w14:textId="77777777" w:rsidTr="00D47DA2">
        <w:tc>
          <w:tcPr>
            <w:tcW w:w="6091" w:type="dxa"/>
          </w:tcPr>
          <w:p w14:paraId="3F1B8B4C" w14:textId="77777777" w:rsidR="000076B0" w:rsidRDefault="000076B0" w:rsidP="00D47DA2">
            <w:r>
              <w:t>Brian Mockford</w:t>
            </w:r>
          </w:p>
        </w:tc>
        <w:tc>
          <w:tcPr>
            <w:tcW w:w="2925" w:type="dxa"/>
          </w:tcPr>
          <w:p w14:paraId="1EBBC9CA" w14:textId="77777777" w:rsidR="000076B0" w:rsidRDefault="000076B0" w:rsidP="00D47DA2">
            <w:r>
              <w:t>MPH</w:t>
            </w:r>
          </w:p>
        </w:tc>
      </w:tr>
      <w:tr w:rsidR="000076B0" w14:paraId="6C212D43" w14:textId="77777777" w:rsidTr="00D47DA2">
        <w:tc>
          <w:tcPr>
            <w:tcW w:w="6091" w:type="dxa"/>
          </w:tcPr>
          <w:p w14:paraId="171F0AB5" w14:textId="77777777" w:rsidR="000076B0" w:rsidRDefault="000076B0" w:rsidP="00D47DA2">
            <w:r>
              <w:t>Conor Mullan</w:t>
            </w:r>
          </w:p>
        </w:tc>
        <w:tc>
          <w:tcPr>
            <w:tcW w:w="2925" w:type="dxa"/>
          </w:tcPr>
          <w:p w14:paraId="1CEA85F1" w14:textId="77777777" w:rsidR="000076B0" w:rsidRDefault="000076B0" w:rsidP="00D47DA2">
            <w:r>
              <w:t>RVH/MPH</w:t>
            </w:r>
          </w:p>
        </w:tc>
      </w:tr>
      <w:tr w:rsidR="000076B0" w14:paraId="23E45C27" w14:textId="77777777" w:rsidTr="00D47DA2">
        <w:tc>
          <w:tcPr>
            <w:tcW w:w="6091" w:type="dxa"/>
          </w:tcPr>
          <w:p w14:paraId="4FD264D1" w14:textId="77777777" w:rsidR="000076B0" w:rsidRDefault="000076B0" w:rsidP="00D47DA2">
            <w:r>
              <w:t>Mark Murnaghan</w:t>
            </w:r>
          </w:p>
        </w:tc>
        <w:tc>
          <w:tcPr>
            <w:tcW w:w="2925" w:type="dxa"/>
          </w:tcPr>
          <w:p w14:paraId="55727AF8" w14:textId="77777777" w:rsidR="000076B0" w:rsidRDefault="000076B0" w:rsidP="00D47DA2">
            <w:r>
              <w:t>CAH</w:t>
            </w:r>
          </w:p>
        </w:tc>
      </w:tr>
      <w:tr w:rsidR="000076B0" w14:paraId="0680A21A" w14:textId="77777777" w:rsidTr="00D47DA2">
        <w:tc>
          <w:tcPr>
            <w:tcW w:w="6091" w:type="dxa"/>
          </w:tcPr>
          <w:p w14:paraId="0AB018C4" w14:textId="77777777" w:rsidR="000076B0" w:rsidRDefault="000076B0" w:rsidP="00D47DA2">
            <w:r>
              <w:t xml:space="preserve">Gavan </w:t>
            </w:r>
            <w:proofErr w:type="spellStart"/>
            <w:r>
              <w:t>McAlinden</w:t>
            </w:r>
            <w:proofErr w:type="spellEnd"/>
          </w:p>
        </w:tc>
        <w:tc>
          <w:tcPr>
            <w:tcW w:w="2925" w:type="dxa"/>
          </w:tcPr>
          <w:p w14:paraId="20B2CD74" w14:textId="77777777" w:rsidR="000076B0" w:rsidRDefault="000076B0" w:rsidP="00D47DA2">
            <w:r>
              <w:t>UHD/MPH</w:t>
            </w:r>
          </w:p>
        </w:tc>
      </w:tr>
      <w:tr w:rsidR="000076B0" w14:paraId="33D6E968" w14:textId="77777777" w:rsidTr="00D47DA2">
        <w:tc>
          <w:tcPr>
            <w:tcW w:w="6091" w:type="dxa"/>
          </w:tcPr>
          <w:p w14:paraId="0FD77373" w14:textId="77777777" w:rsidR="000076B0" w:rsidRDefault="000076B0" w:rsidP="00D47DA2">
            <w:r>
              <w:t>Darren McCusker</w:t>
            </w:r>
          </w:p>
        </w:tc>
        <w:tc>
          <w:tcPr>
            <w:tcW w:w="2925" w:type="dxa"/>
          </w:tcPr>
          <w:p w14:paraId="5774B880" w14:textId="77777777" w:rsidR="000076B0" w:rsidRDefault="000076B0" w:rsidP="00D47DA2">
            <w:r>
              <w:t>ALT</w:t>
            </w:r>
          </w:p>
        </w:tc>
      </w:tr>
      <w:tr w:rsidR="000076B0" w14:paraId="436A7DD6" w14:textId="77777777" w:rsidTr="00D47DA2">
        <w:tc>
          <w:tcPr>
            <w:tcW w:w="6091" w:type="dxa"/>
          </w:tcPr>
          <w:p w14:paraId="56C50BA1" w14:textId="77777777" w:rsidR="000076B0" w:rsidRDefault="000076B0" w:rsidP="00D47DA2">
            <w:r>
              <w:t>Sean McHenry</w:t>
            </w:r>
          </w:p>
        </w:tc>
        <w:tc>
          <w:tcPr>
            <w:tcW w:w="2925" w:type="dxa"/>
          </w:tcPr>
          <w:p w14:paraId="605BF8F3" w14:textId="77777777" w:rsidR="000076B0" w:rsidRDefault="000076B0" w:rsidP="00D47DA2">
            <w:r>
              <w:t>RVH/MPH</w:t>
            </w:r>
          </w:p>
        </w:tc>
      </w:tr>
      <w:tr w:rsidR="000076B0" w14:paraId="6017736E" w14:textId="77777777" w:rsidTr="00D47DA2">
        <w:tc>
          <w:tcPr>
            <w:tcW w:w="6091" w:type="dxa"/>
          </w:tcPr>
          <w:p w14:paraId="676A425F" w14:textId="77777777" w:rsidR="000076B0" w:rsidRDefault="000076B0" w:rsidP="00D47DA2">
            <w:r>
              <w:t>Raymond McKenna</w:t>
            </w:r>
          </w:p>
        </w:tc>
        <w:tc>
          <w:tcPr>
            <w:tcW w:w="2925" w:type="dxa"/>
          </w:tcPr>
          <w:p w14:paraId="72812939" w14:textId="77777777" w:rsidR="000076B0" w:rsidRDefault="000076B0" w:rsidP="00D47DA2">
            <w:r>
              <w:t>RBHSC/MPH</w:t>
            </w:r>
          </w:p>
        </w:tc>
      </w:tr>
      <w:tr w:rsidR="000076B0" w14:paraId="26AB009D" w14:textId="77777777" w:rsidTr="00D47DA2">
        <w:tc>
          <w:tcPr>
            <w:tcW w:w="6091" w:type="dxa"/>
          </w:tcPr>
          <w:p w14:paraId="7EB42962" w14:textId="77777777" w:rsidR="000076B0" w:rsidRDefault="000076B0" w:rsidP="00D47DA2">
            <w:r>
              <w:t xml:space="preserve">Greg </w:t>
            </w:r>
            <w:proofErr w:type="spellStart"/>
            <w:r>
              <w:t>McLorinan</w:t>
            </w:r>
            <w:proofErr w:type="spellEnd"/>
          </w:p>
        </w:tc>
        <w:tc>
          <w:tcPr>
            <w:tcW w:w="2925" w:type="dxa"/>
          </w:tcPr>
          <w:p w14:paraId="60A4A06B" w14:textId="77777777" w:rsidR="000076B0" w:rsidRDefault="000076B0" w:rsidP="00D47DA2">
            <w:r>
              <w:t>RVH/ MPH</w:t>
            </w:r>
          </w:p>
        </w:tc>
      </w:tr>
      <w:tr w:rsidR="000076B0" w14:paraId="194BB37B" w14:textId="77777777" w:rsidTr="00D47DA2">
        <w:tc>
          <w:tcPr>
            <w:tcW w:w="6091" w:type="dxa"/>
          </w:tcPr>
          <w:p w14:paraId="0943556A" w14:textId="77777777" w:rsidR="000076B0" w:rsidRDefault="000076B0" w:rsidP="00D47DA2">
            <w:r>
              <w:t>Sam McMahon</w:t>
            </w:r>
          </w:p>
        </w:tc>
        <w:tc>
          <w:tcPr>
            <w:tcW w:w="2925" w:type="dxa"/>
          </w:tcPr>
          <w:p w14:paraId="773076D5" w14:textId="77777777" w:rsidR="000076B0" w:rsidRDefault="000076B0" w:rsidP="00D47DA2">
            <w:r>
              <w:t>RVH/ MPH</w:t>
            </w:r>
          </w:p>
        </w:tc>
      </w:tr>
      <w:tr w:rsidR="000076B0" w14:paraId="5F0327B1" w14:textId="77777777" w:rsidTr="00D47DA2">
        <w:tc>
          <w:tcPr>
            <w:tcW w:w="6091" w:type="dxa"/>
          </w:tcPr>
          <w:p w14:paraId="083130F5" w14:textId="77777777" w:rsidR="000076B0" w:rsidRDefault="000076B0" w:rsidP="00D47DA2">
            <w:r>
              <w:t>Dave McMurray</w:t>
            </w:r>
          </w:p>
        </w:tc>
        <w:tc>
          <w:tcPr>
            <w:tcW w:w="2925" w:type="dxa"/>
          </w:tcPr>
          <w:p w14:paraId="622FCE1D" w14:textId="77777777" w:rsidR="000076B0" w:rsidRDefault="000076B0" w:rsidP="00D47DA2">
            <w:r>
              <w:t>CAH</w:t>
            </w:r>
          </w:p>
        </w:tc>
      </w:tr>
      <w:tr w:rsidR="000076B0" w14:paraId="59825A3B" w14:textId="77777777" w:rsidTr="00D47DA2">
        <w:tc>
          <w:tcPr>
            <w:tcW w:w="6091" w:type="dxa"/>
          </w:tcPr>
          <w:p w14:paraId="1716A67E" w14:textId="77777777" w:rsidR="000076B0" w:rsidRDefault="000076B0" w:rsidP="00D47DA2">
            <w:r>
              <w:t xml:space="preserve">Luke </w:t>
            </w:r>
            <w:proofErr w:type="spellStart"/>
            <w:r>
              <w:t>Ogonda</w:t>
            </w:r>
            <w:proofErr w:type="spellEnd"/>
          </w:p>
        </w:tc>
        <w:tc>
          <w:tcPr>
            <w:tcW w:w="2925" w:type="dxa"/>
          </w:tcPr>
          <w:p w14:paraId="5AFDE68B" w14:textId="77777777" w:rsidR="000076B0" w:rsidRDefault="000076B0" w:rsidP="00D47DA2">
            <w:r>
              <w:t>UHD/MPH</w:t>
            </w:r>
          </w:p>
        </w:tc>
      </w:tr>
      <w:tr w:rsidR="000076B0" w14:paraId="3BAE9A2F" w14:textId="77777777" w:rsidTr="00D47DA2">
        <w:tc>
          <w:tcPr>
            <w:tcW w:w="6091" w:type="dxa"/>
          </w:tcPr>
          <w:p w14:paraId="78CC6D4F" w14:textId="77777777" w:rsidR="000076B0" w:rsidRDefault="000076B0" w:rsidP="00D47DA2">
            <w:r>
              <w:t>Seamus O’Hagan</w:t>
            </w:r>
          </w:p>
        </w:tc>
        <w:tc>
          <w:tcPr>
            <w:tcW w:w="2925" w:type="dxa"/>
          </w:tcPr>
          <w:p w14:paraId="558A74C5" w14:textId="77777777" w:rsidR="000076B0" w:rsidRDefault="000076B0" w:rsidP="00D47DA2">
            <w:r>
              <w:t>MPH</w:t>
            </w:r>
          </w:p>
        </w:tc>
      </w:tr>
      <w:tr w:rsidR="000076B0" w14:paraId="70964A45" w14:textId="77777777" w:rsidTr="00D47DA2">
        <w:tc>
          <w:tcPr>
            <w:tcW w:w="6091" w:type="dxa"/>
          </w:tcPr>
          <w:p w14:paraId="345DD724" w14:textId="77777777" w:rsidR="000076B0" w:rsidRDefault="000076B0" w:rsidP="00D47DA2">
            <w:r>
              <w:t>Sean Patton</w:t>
            </w:r>
          </w:p>
        </w:tc>
        <w:tc>
          <w:tcPr>
            <w:tcW w:w="2925" w:type="dxa"/>
          </w:tcPr>
          <w:p w14:paraId="0F13404C" w14:textId="77777777" w:rsidR="000076B0" w:rsidRDefault="000076B0" w:rsidP="00D47DA2">
            <w:r>
              <w:t>CAH</w:t>
            </w:r>
          </w:p>
        </w:tc>
      </w:tr>
      <w:tr w:rsidR="000076B0" w14:paraId="18516C3B" w14:textId="77777777" w:rsidTr="00D47DA2">
        <w:tc>
          <w:tcPr>
            <w:tcW w:w="6091" w:type="dxa"/>
          </w:tcPr>
          <w:p w14:paraId="50AC2EC7" w14:textId="77777777" w:rsidR="000076B0" w:rsidRDefault="000076B0" w:rsidP="00D47DA2">
            <w:r>
              <w:t>Veronica Roberts</w:t>
            </w:r>
          </w:p>
        </w:tc>
        <w:tc>
          <w:tcPr>
            <w:tcW w:w="2925" w:type="dxa"/>
          </w:tcPr>
          <w:p w14:paraId="788B6FEA" w14:textId="77777777" w:rsidR="000076B0" w:rsidRDefault="000076B0" w:rsidP="00D47DA2">
            <w:r>
              <w:t>CAH</w:t>
            </w:r>
          </w:p>
        </w:tc>
      </w:tr>
      <w:tr w:rsidR="000076B0" w14:paraId="4402BA22" w14:textId="77777777" w:rsidTr="00D47DA2">
        <w:tc>
          <w:tcPr>
            <w:tcW w:w="6091" w:type="dxa"/>
          </w:tcPr>
          <w:p w14:paraId="06B1CF9B" w14:textId="77777777" w:rsidR="000076B0" w:rsidRDefault="000076B0" w:rsidP="00D47DA2">
            <w:r>
              <w:t>Jim Sales</w:t>
            </w:r>
          </w:p>
        </w:tc>
        <w:tc>
          <w:tcPr>
            <w:tcW w:w="2925" w:type="dxa"/>
          </w:tcPr>
          <w:p w14:paraId="6E761B50" w14:textId="77777777" w:rsidR="000076B0" w:rsidRDefault="000076B0" w:rsidP="00D47DA2">
            <w:r>
              <w:t>RVH/MPH</w:t>
            </w:r>
          </w:p>
        </w:tc>
      </w:tr>
      <w:tr w:rsidR="000076B0" w14:paraId="35FEF1C0" w14:textId="77777777" w:rsidTr="00D47DA2">
        <w:tc>
          <w:tcPr>
            <w:tcW w:w="6091" w:type="dxa"/>
          </w:tcPr>
          <w:p w14:paraId="37AB7DBF" w14:textId="77777777" w:rsidR="000076B0" w:rsidRDefault="000076B0" w:rsidP="00D47DA2">
            <w:r>
              <w:t>Denise Shirley</w:t>
            </w:r>
          </w:p>
        </w:tc>
        <w:tc>
          <w:tcPr>
            <w:tcW w:w="2925" w:type="dxa"/>
          </w:tcPr>
          <w:p w14:paraId="4903E898" w14:textId="77777777" w:rsidR="000076B0" w:rsidRDefault="000076B0" w:rsidP="00D47DA2">
            <w:r>
              <w:t>UHD/MPH</w:t>
            </w:r>
          </w:p>
        </w:tc>
      </w:tr>
      <w:tr w:rsidR="000076B0" w14:paraId="542CD86A" w14:textId="77777777" w:rsidTr="00D47DA2">
        <w:tc>
          <w:tcPr>
            <w:tcW w:w="6091" w:type="dxa"/>
          </w:tcPr>
          <w:p w14:paraId="108D271F" w14:textId="77777777" w:rsidR="000076B0" w:rsidRDefault="000076B0" w:rsidP="00D47DA2">
            <w:r>
              <w:t>Sam Sloan</w:t>
            </w:r>
          </w:p>
        </w:tc>
        <w:tc>
          <w:tcPr>
            <w:tcW w:w="2925" w:type="dxa"/>
          </w:tcPr>
          <w:p w14:paraId="122297F9" w14:textId="77777777" w:rsidR="000076B0" w:rsidRDefault="000076B0" w:rsidP="00D47DA2">
            <w:r>
              <w:t>RVH/MPH</w:t>
            </w:r>
          </w:p>
        </w:tc>
      </w:tr>
      <w:tr w:rsidR="000076B0" w14:paraId="5D460CA0" w14:textId="77777777" w:rsidTr="00D47DA2">
        <w:tc>
          <w:tcPr>
            <w:tcW w:w="6091" w:type="dxa"/>
          </w:tcPr>
          <w:p w14:paraId="577733BF" w14:textId="77777777" w:rsidR="000076B0" w:rsidRDefault="000076B0" w:rsidP="00D47DA2">
            <w:r>
              <w:t>David Spence</w:t>
            </w:r>
          </w:p>
        </w:tc>
        <w:tc>
          <w:tcPr>
            <w:tcW w:w="2925" w:type="dxa"/>
          </w:tcPr>
          <w:p w14:paraId="13090D0B" w14:textId="77777777" w:rsidR="000076B0" w:rsidRDefault="000076B0" w:rsidP="00D47DA2">
            <w:r>
              <w:t>RVH/MPH</w:t>
            </w:r>
          </w:p>
        </w:tc>
      </w:tr>
      <w:tr w:rsidR="000076B0" w14:paraId="4B74B026" w14:textId="77777777" w:rsidTr="00D47DA2">
        <w:tc>
          <w:tcPr>
            <w:tcW w:w="6091" w:type="dxa"/>
          </w:tcPr>
          <w:p w14:paraId="635F47B7" w14:textId="77777777" w:rsidR="000076B0" w:rsidRDefault="000076B0" w:rsidP="00D47DA2">
            <w:r>
              <w:lastRenderedPageBreak/>
              <w:t>Ciara Stevenson</w:t>
            </w:r>
          </w:p>
        </w:tc>
        <w:tc>
          <w:tcPr>
            <w:tcW w:w="2925" w:type="dxa"/>
          </w:tcPr>
          <w:p w14:paraId="594F1F68" w14:textId="77777777" w:rsidR="000076B0" w:rsidRDefault="000076B0" w:rsidP="00D47DA2">
            <w:r>
              <w:t>RVH/MPH</w:t>
            </w:r>
          </w:p>
        </w:tc>
      </w:tr>
      <w:tr w:rsidR="000076B0" w14:paraId="3B379A04" w14:textId="77777777" w:rsidTr="00D47DA2">
        <w:tc>
          <w:tcPr>
            <w:tcW w:w="6091" w:type="dxa"/>
          </w:tcPr>
          <w:p w14:paraId="569673B3" w14:textId="77777777" w:rsidR="000076B0" w:rsidRDefault="000076B0" w:rsidP="00D47DA2">
            <w:r>
              <w:t>David Swain</w:t>
            </w:r>
          </w:p>
        </w:tc>
        <w:tc>
          <w:tcPr>
            <w:tcW w:w="2925" w:type="dxa"/>
          </w:tcPr>
          <w:p w14:paraId="64E18852" w14:textId="77777777" w:rsidR="000076B0" w:rsidRDefault="000076B0" w:rsidP="00D47DA2">
            <w:r>
              <w:t>MPH</w:t>
            </w:r>
          </w:p>
        </w:tc>
      </w:tr>
      <w:tr w:rsidR="000076B0" w14:paraId="7E47E4AC" w14:textId="77777777" w:rsidTr="00D47DA2">
        <w:tc>
          <w:tcPr>
            <w:tcW w:w="6091" w:type="dxa"/>
          </w:tcPr>
          <w:p w14:paraId="5F1C5854" w14:textId="77777777" w:rsidR="000076B0" w:rsidRDefault="000076B0" w:rsidP="00D47DA2">
            <w:r>
              <w:t>Neville Thompson</w:t>
            </w:r>
          </w:p>
        </w:tc>
        <w:tc>
          <w:tcPr>
            <w:tcW w:w="2925" w:type="dxa"/>
          </w:tcPr>
          <w:p w14:paraId="5D75764A" w14:textId="77777777" w:rsidR="000076B0" w:rsidRDefault="000076B0" w:rsidP="00D47DA2">
            <w:r>
              <w:t>ALT</w:t>
            </w:r>
          </w:p>
        </w:tc>
      </w:tr>
      <w:tr w:rsidR="000076B0" w14:paraId="3BEA787F" w14:textId="77777777" w:rsidTr="00D47DA2">
        <w:tc>
          <w:tcPr>
            <w:tcW w:w="6091" w:type="dxa"/>
          </w:tcPr>
          <w:p w14:paraId="271C9AFD" w14:textId="77777777" w:rsidR="000076B0" w:rsidRDefault="000076B0" w:rsidP="00D47DA2">
            <w:r>
              <w:t>Adam Tucker</w:t>
            </w:r>
          </w:p>
        </w:tc>
        <w:tc>
          <w:tcPr>
            <w:tcW w:w="2925" w:type="dxa"/>
          </w:tcPr>
          <w:p w14:paraId="0F72A32C" w14:textId="77777777" w:rsidR="000076B0" w:rsidRDefault="000076B0" w:rsidP="00D47DA2">
            <w:r>
              <w:t>RVH/MPH</w:t>
            </w:r>
          </w:p>
        </w:tc>
      </w:tr>
      <w:tr w:rsidR="000076B0" w14:paraId="104A4CF1" w14:textId="77777777" w:rsidTr="00D47DA2">
        <w:tc>
          <w:tcPr>
            <w:tcW w:w="6091" w:type="dxa"/>
          </w:tcPr>
          <w:p w14:paraId="2D1D6BBE" w14:textId="77777777" w:rsidR="000076B0" w:rsidRDefault="000076B0" w:rsidP="00D47DA2">
            <w:r>
              <w:t>David Warnock</w:t>
            </w:r>
          </w:p>
        </w:tc>
        <w:tc>
          <w:tcPr>
            <w:tcW w:w="2925" w:type="dxa"/>
          </w:tcPr>
          <w:p w14:paraId="5CBB1610" w14:textId="77777777" w:rsidR="000076B0" w:rsidRDefault="000076B0" w:rsidP="00D47DA2">
            <w:r>
              <w:t>MPH</w:t>
            </w:r>
          </w:p>
        </w:tc>
      </w:tr>
      <w:tr w:rsidR="000076B0" w14:paraId="6D3FD139" w14:textId="77777777" w:rsidTr="00D47DA2">
        <w:tc>
          <w:tcPr>
            <w:tcW w:w="6091" w:type="dxa"/>
          </w:tcPr>
          <w:p w14:paraId="0D7666F6" w14:textId="77777777" w:rsidR="000076B0" w:rsidRDefault="000076B0" w:rsidP="00D47DA2">
            <w:r>
              <w:t>Jonathan Warnock</w:t>
            </w:r>
          </w:p>
        </w:tc>
        <w:tc>
          <w:tcPr>
            <w:tcW w:w="2925" w:type="dxa"/>
          </w:tcPr>
          <w:p w14:paraId="1258A1B1" w14:textId="77777777" w:rsidR="000076B0" w:rsidRDefault="000076B0" w:rsidP="00D47DA2">
            <w:r>
              <w:t>RVH/MPH</w:t>
            </w:r>
          </w:p>
        </w:tc>
      </w:tr>
      <w:tr w:rsidR="000076B0" w14:paraId="4579BCEF" w14:textId="77777777" w:rsidTr="00D47DA2">
        <w:tc>
          <w:tcPr>
            <w:tcW w:w="6091" w:type="dxa"/>
          </w:tcPr>
          <w:p w14:paraId="444A7450" w14:textId="77777777" w:rsidR="000076B0" w:rsidRDefault="000076B0" w:rsidP="00D47DA2">
            <w:r>
              <w:t>Michael Warnock</w:t>
            </w:r>
          </w:p>
        </w:tc>
        <w:tc>
          <w:tcPr>
            <w:tcW w:w="2925" w:type="dxa"/>
          </w:tcPr>
          <w:p w14:paraId="775CFD99" w14:textId="77777777" w:rsidR="000076B0" w:rsidRDefault="000076B0" w:rsidP="00D47DA2">
            <w:r>
              <w:t>RVH/MPH</w:t>
            </w:r>
          </w:p>
        </w:tc>
      </w:tr>
      <w:tr w:rsidR="000076B0" w14:paraId="3FBB335A" w14:textId="77777777" w:rsidTr="00D47DA2">
        <w:tc>
          <w:tcPr>
            <w:tcW w:w="6091" w:type="dxa"/>
          </w:tcPr>
          <w:p w14:paraId="6A51FB75" w14:textId="77777777" w:rsidR="000076B0" w:rsidRDefault="000076B0" w:rsidP="00D47DA2">
            <w:r>
              <w:t>Darrin Wilson</w:t>
            </w:r>
          </w:p>
        </w:tc>
        <w:tc>
          <w:tcPr>
            <w:tcW w:w="2925" w:type="dxa"/>
          </w:tcPr>
          <w:p w14:paraId="6628A127" w14:textId="308A9024" w:rsidR="00024DD5" w:rsidRDefault="000076B0" w:rsidP="00D47DA2">
            <w:r>
              <w:t>RVH/MPH</w:t>
            </w:r>
          </w:p>
        </w:tc>
      </w:tr>
      <w:tr w:rsidR="00024DD5" w14:paraId="22B3875B" w14:textId="77777777" w:rsidTr="00D47DA2">
        <w:tc>
          <w:tcPr>
            <w:tcW w:w="6091" w:type="dxa"/>
          </w:tcPr>
          <w:p w14:paraId="7A2FBAED" w14:textId="77777777" w:rsidR="00024DD5" w:rsidRDefault="00024DD5" w:rsidP="00D47DA2"/>
        </w:tc>
        <w:tc>
          <w:tcPr>
            <w:tcW w:w="2925" w:type="dxa"/>
          </w:tcPr>
          <w:p w14:paraId="142320F1" w14:textId="77777777" w:rsidR="00024DD5" w:rsidRDefault="00024DD5" w:rsidP="00D47DA2"/>
        </w:tc>
      </w:tr>
      <w:tr w:rsidR="00024DD5" w14:paraId="2B73E78A" w14:textId="77777777" w:rsidTr="00D47DA2">
        <w:tc>
          <w:tcPr>
            <w:tcW w:w="6091" w:type="dxa"/>
          </w:tcPr>
          <w:p w14:paraId="28D54195" w14:textId="12580CED" w:rsidR="00024DD5" w:rsidRPr="00024DD5" w:rsidRDefault="00024DD5" w:rsidP="00D47DA2">
            <w:pPr>
              <w:rPr>
                <w:b/>
                <w:bCs/>
              </w:rPr>
            </w:pPr>
            <w:r w:rsidRPr="00024DD5">
              <w:rPr>
                <w:b/>
                <w:bCs/>
              </w:rPr>
              <w:t>Apologies:</w:t>
            </w:r>
          </w:p>
        </w:tc>
        <w:tc>
          <w:tcPr>
            <w:tcW w:w="2925" w:type="dxa"/>
          </w:tcPr>
          <w:p w14:paraId="1841B2C5" w14:textId="77777777" w:rsidR="00024DD5" w:rsidRDefault="00024DD5" w:rsidP="00D47DA2"/>
        </w:tc>
      </w:tr>
      <w:tr w:rsidR="00024DD5" w14:paraId="25489E9B" w14:textId="77777777" w:rsidTr="00D47DA2">
        <w:tc>
          <w:tcPr>
            <w:tcW w:w="6091" w:type="dxa"/>
          </w:tcPr>
          <w:p w14:paraId="0796452A" w14:textId="5FBA14E6" w:rsidR="00024DD5" w:rsidRDefault="00024DD5" w:rsidP="00D47DA2">
            <w:r>
              <w:t>Andrew Foster</w:t>
            </w:r>
          </w:p>
        </w:tc>
        <w:tc>
          <w:tcPr>
            <w:tcW w:w="2925" w:type="dxa"/>
          </w:tcPr>
          <w:p w14:paraId="2AE81A60" w14:textId="77777777" w:rsidR="00024DD5" w:rsidRDefault="00024DD5" w:rsidP="00D47DA2"/>
        </w:tc>
      </w:tr>
      <w:tr w:rsidR="00024DD5" w14:paraId="1F74E1CF" w14:textId="77777777" w:rsidTr="00D47DA2">
        <w:tc>
          <w:tcPr>
            <w:tcW w:w="6091" w:type="dxa"/>
          </w:tcPr>
          <w:p w14:paraId="4AB0DB77" w14:textId="24759FB0" w:rsidR="00024DD5" w:rsidRDefault="00024DD5" w:rsidP="00D47DA2">
            <w:r>
              <w:t>David Kealey</w:t>
            </w:r>
          </w:p>
        </w:tc>
        <w:tc>
          <w:tcPr>
            <w:tcW w:w="2925" w:type="dxa"/>
          </w:tcPr>
          <w:p w14:paraId="7DE042F0" w14:textId="77777777" w:rsidR="00024DD5" w:rsidRDefault="00024DD5" w:rsidP="00D47DA2"/>
        </w:tc>
      </w:tr>
      <w:tr w:rsidR="00024DD5" w14:paraId="0B3FB7B9" w14:textId="77777777" w:rsidTr="00D47DA2">
        <w:tc>
          <w:tcPr>
            <w:tcW w:w="6091" w:type="dxa"/>
          </w:tcPr>
          <w:p w14:paraId="0316B237" w14:textId="04A6D581" w:rsidR="00024DD5" w:rsidRDefault="00024DD5" w:rsidP="00D47DA2">
            <w:r>
              <w:t>Andrew Johnston</w:t>
            </w:r>
          </w:p>
        </w:tc>
        <w:tc>
          <w:tcPr>
            <w:tcW w:w="2925" w:type="dxa"/>
          </w:tcPr>
          <w:p w14:paraId="18BFA593" w14:textId="77777777" w:rsidR="00024DD5" w:rsidRDefault="00024DD5" w:rsidP="00D47DA2"/>
        </w:tc>
      </w:tr>
      <w:tr w:rsidR="00024DD5" w14:paraId="0767596A" w14:textId="77777777" w:rsidTr="00D47DA2">
        <w:tc>
          <w:tcPr>
            <w:tcW w:w="6091" w:type="dxa"/>
          </w:tcPr>
          <w:p w14:paraId="35BD5245" w14:textId="24A048C1" w:rsidR="00024DD5" w:rsidRDefault="00024DD5" w:rsidP="00D47DA2">
            <w:r>
              <w:t>Michael McMullan</w:t>
            </w:r>
          </w:p>
        </w:tc>
        <w:tc>
          <w:tcPr>
            <w:tcW w:w="2925" w:type="dxa"/>
          </w:tcPr>
          <w:p w14:paraId="3B09F0CA" w14:textId="77777777" w:rsidR="00024DD5" w:rsidRDefault="00024DD5" w:rsidP="00D47DA2"/>
        </w:tc>
      </w:tr>
      <w:tr w:rsidR="00024DD5" w14:paraId="46D2E893" w14:textId="77777777" w:rsidTr="00D47DA2">
        <w:tc>
          <w:tcPr>
            <w:tcW w:w="6091" w:type="dxa"/>
          </w:tcPr>
          <w:p w14:paraId="24C50EFC" w14:textId="37DAE510" w:rsidR="00024DD5" w:rsidRDefault="00024DD5" w:rsidP="00D47DA2">
            <w:r>
              <w:t>L</w:t>
            </w:r>
            <w:r w:rsidR="00A23253">
              <w:t>u</w:t>
            </w:r>
            <w:r>
              <w:t xml:space="preserve">ke </w:t>
            </w:r>
            <w:proofErr w:type="spellStart"/>
            <w:r>
              <w:t>Ogonda</w:t>
            </w:r>
            <w:proofErr w:type="spellEnd"/>
          </w:p>
        </w:tc>
        <w:tc>
          <w:tcPr>
            <w:tcW w:w="2925" w:type="dxa"/>
          </w:tcPr>
          <w:p w14:paraId="36DC91D2" w14:textId="77777777" w:rsidR="00024DD5" w:rsidRDefault="00024DD5" w:rsidP="00D47DA2"/>
        </w:tc>
      </w:tr>
    </w:tbl>
    <w:p w14:paraId="3A1C7DEC" w14:textId="77777777" w:rsidR="000076B0" w:rsidRDefault="000076B0">
      <w:pPr>
        <w:rPr>
          <w:b/>
        </w:rPr>
      </w:pPr>
    </w:p>
    <w:p w14:paraId="4223BE15" w14:textId="688B2211" w:rsidR="001C665A" w:rsidRDefault="005B0CFA">
      <w:pPr>
        <w:rPr>
          <w:b/>
        </w:rPr>
      </w:pPr>
      <w:r>
        <w:rPr>
          <w:b/>
        </w:rPr>
        <w:t>Review of Previous Minutes</w:t>
      </w:r>
    </w:p>
    <w:p w14:paraId="652F5EF7" w14:textId="6FE42FED" w:rsidR="005B0CFA" w:rsidRDefault="005B0CFA">
      <w:r>
        <w:t xml:space="preserve">Minutes from the previous AGM Meeting on </w:t>
      </w:r>
      <w:r w:rsidR="00F130A5">
        <w:t>15</w:t>
      </w:r>
      <w:r w:rsidR="00F130A5" w:rsidRPr="00F130A5">
        <w:rPr>
          <w:vertAlign w:val="superscript"/>
        </w:rPr>
        <w:t>th</w:t>
      </w:r>
      <w:r w:rsidR="00F130A5">
        <w:t xml:space="preserve"> November</w:t>
      </w:r>
      <w:r w:rsidR="00D15651">
        <w:t xml:space="preserve"> 2023</w:t>
      </w:r>
      <w:r w:rsidR="00F130A5">
        <w:t xml:space="preserve"> were </w:t>
      </w:r>
      <w:r w:rsidR="0097642A">
        <w:t>passed with no further amendments.</w:t>
      </w:r>
      <w:r>
        <w:t xml:space="preserve"> </w:t>
      </w:r>
    </w:p>
    <w:p w14:paraId="5585BB67" w14:textId="77777777" w:rsidR="0097642A" w:rsidRDefault="0097642A">
      <w:pPr>
        <w:rPr>
          <w:b/>
        </w:rPr>
      </w:pPr>
    </w:p>
    <w:p w14:paraId="0D82F45E" w14:textId="40878912" w:rsidR="000730FF" w:rsidRPr="002346EF" w:rsidRDefault="003220CF">
      <w:pPr>
        <w:rPr>
          <w:bCs/>
        </w:rPr>
      </w:pPr>
      <w:r w:rsidRPr="00FC0894">
        <w:rPr>
          <w:b/>
        </w:rPr>
        <w:t xml:space="preserve">Chairman’s </w:t>
      </w:r>
      <w:r w:rsidR="00A377A5">
        <w:rPr>
          <w:b/>
        </w:rPr>
        <w:t>W</w:t>
      </w:r>
      <w:r w:rsidRPr="00FC0894">
        <w:rPr>
          <w:b/>
        </w:rPr>
        <w:t>elcome</w:t>
      </w:r>
      <w:r w:rsidR="00A377A5">
        <w:rPr>
          <w:b/>
        </w:rPr>
        <w:t xml:space="preserve"> &amp; Report</w:t>
      </w:r>
      <w:r w:rsidR="002346EF">
        <w:rPr>
          <w:b/>
        </w:rPr>
        <w:t xml:space="preserve"> </w:t>
      </w:r>
      <w:r w:rsidR="002346EF">
        <w:rPr>
          <w:bCs/>
        </w:rPr>
        <w:t xml:space="preserve">– Mr </w:t>
      </w:r>
      <w:r w:rsidR="00024DD5">
        <w:rPr>
          <w:bCs/>
        </w:rPr>
        <w:t>David Warnock</w:t>
      </w:r>
    </w:p>
    <w:p w14:paraId="73E56FB8" w14:textId="4EDF1C71" w:rsidR="003220CF" w:rsidRDefault="003220CF">
      <w:r>
        <w:t xml:space="preserve">Mr </w:t>
      </w:r>
      <w:r w:rsidR="00024DD5">
        <w:t>Warnock</w:t>
      </w:r>
      <w:r>
        <w:t xml:space="preserve"> welcomed everyone to the meeting</w:t>
      </w:r>
      <w:r w:rsidR="00A23253">
        <w:t xml:space="preserve"> and noted that some colleagues were unable to attend as the BLRS meeting and Training Committee meetings were also taking place on that afternoon</w:t>
      </w:r>
      <w:r>
        <w:t xml:space="preserve">. </w:t>
      </w:r>
      <w:r w:rsidR="00FC0894">
        <w:t xml:space="preserve"> Since the last meeting in </w:t>
      </w:r>
      <w:r w:rsidR="00A23253">
        <w:t>November</w:t>
      </w:r>
      <w:r>
        <w:t xml:space="preserve"> </w:t>
      </w:r>
      <w:r w:rsidR="00A23253">
        <w:t xml:space="preserve">the following consultant </w:t>
      </w:r>
      <w:r>
        <w:t xml:space="preserve">appointments </w:t>
      </w:r>
      <w:r w:rsidR="00A23253">
        <w:t xml:space="preserve">had taken place </w:t>
      </w:r>
      <w:r>
        <w:t xml:space="preserve">– Mr </w:t>
      </w:r>
      <w:r w:rsidR="00A23253">
        <w:t>Alistair Mayne (</w:t>
      </w:r>
      <w:proofErr w:type="spellStart"/>
      <w:r w:rsidR="00A23253">
        <w:t>Altnagelvin</w:t>
      </w:r>
      <w:proofErr w:type="spellEnd"/>
      <w:r w:rsidR="00A23253">
        <w:t>)</w:t>
      </w:r>
      <w:r>
        <w:t xml:space="preserve">, Ms </w:t>
      </w:r>
      <w:r w:rsidR="00A23253">
        <w:t xml:space="preserve">Shirley Lyle (Belfast Trust) and Mr Paul Karayiannis (Belfast Trust) </w:t>
      </w:r>
      <w:r w:rsidR="00091876">
        <w:t>– all were welcomed and congratulated.</w:t>
      </w:r>
    </w:p>
    <w:p w14:paraId="385EC8CB" w14:textId="77777777" w:rsidR="00A23253" w:rsidRDefault="00A23253"/>
    <w:p w14:paraId="043AA55F" w14:textId="372C44F9" w:rsidR="00A23253" w:rsidRDefault="00A23253">
      <w:r w:rsidRPr="00FF205B">
        <w:rPr>
          <w:u w:val="single"/>
        </w:rPr>
        <w:t>BOA Council Update</w:t>
      </w:r>
      <w:r>
        <w:t>:</w:t>
      </w:r>
    </w:p>
    <w:p w14:paraId="7273F694" w14:textId="761F22BE" w:rsidR="009D1EC6" w:rsidRDefault="00A23253">
      <w:r>
        <w:t xml:space="preserve">Mr Warnock has attended BOA Council Meetings in London </w:t>
      </w:r>
      <w:r w:rsidR="009D1EC6">
        <w:t>in December 2023 and February 2024. The main topics discussed included:</w:t>
      </w:r>
    </w:p>
    <w:p w14:paraId="36B9EB7F" w14:textId="1629EB91" w:rsidR="009D1EC6" w:rsidRDefault="009D1EC6">
      <w:r>
        <w:t>Physician Associates (PAs) – their appointment process, clinical role, scope of practice and governance. Concerns were raised over competition with trainees for surgical opportunities in theatre and how these cases must be ring-fenced for T&amp;O trainees to ensure adequate case numbers especially given the recent impact of Covid on training. It has been confirmed that PAs will come under the GMC for appraisal and governance.</w:t>
      </w:r>
    </w:p>
    <w:p w14:paraId="43A707F1" w14:textId="0137953F" w:rsidR="009D1EC6" w:rsidRDefault="009D1EC6">
      <w:r>
        <w:t>Sexual Misconduct – following the RCS Report, the BOA are in the process of drawing up specific guidelines and codes of conduct for its members and this should be published soon.</w:t>
      </w:r>
    </w:p>
    <w:p w14:paraId="65CF1F30" w14:textId="37FEF6B0" w:rsidR="009D1EC6" w:rsidRDefault="009D1EC6">
      <w:r>
        <w:t xml:space="preserve">PPE for radiation protection in theatre – a multi-centre audit is taking place to monitor </w:t>
      </w:r>
      <w:r w:rsidR="00FF205B">
        <w:t>surgeons’</w:t>
      </w:r>
      <w:r>
        <w:t xml:space="preserve"> exposure to radiation in theatre with the aim of producing guidelines and minimum </w:t>
      </w:r>
      <w:r w:rsidR="00FF205B">
        <w:t>levels of protection that must be made available to surgeons by their employers when undertaking procedures requiring imaging.</w:t>
      </w:r>
    </w:p>
    <w:p w14:paraId="7625B02C" w14:textId="77777777" w:rsidR="00995F35" w:rsidRDefault="00995F35"/>
    <w:p w14:paraId="18DBDCAA" w14:textId="4E538BC4" w:rsidR="00FF205B" w:rsidRDefault="00FF205B">
      <w:r>
        <w:lastRenderedPageBreak/>
        <w:t>NI specific issues raised:</w:t>
      </w:r>
    </w:p>
    <w:p w14:paraId="180C72E2" w14:textId="11AAFCFA" w:rsidR="00FF205B" w:rsidRDefault="00FF205B">
      <w:r>
        <w:t xml:space="preserve">Waiting times – the excessively long elective waiting times in NI have been highlighted to council with particular concern re </w:t>
      </w:r>
      <w:proofErr w:type="spellStart"/>
      <w:r>
        <w:t>paeds</w:t>
      </w:r>
      <w:proofErr w:type="spellEnd"/>
      <w:r>
        <w:t xml:space="preserve">, spines, upper </w:t>
      </w:r>
      <w:proofErr w:type="gramStart"/>
      <w:r>
        <w:t>limb</w:t>
      </w:r>
      <w:proofErr w:type="gramEnd"/>
      <w:r>
        <w:t xml:space="preserve"> and foot &amp; ankle.</w:t>
      </w:r>
    </w:p>
    <w:p w14:paraId="1165AA6B" w14:textId="47982B8D" w:rsidR="00FF205B" w:rsidRDefault="00FF205B">
      <w:r>
        <w:t xml:space="preserve">Paediatric T&amp;O – concerns re difficulties with anaesthetic / paediatric cover at MPH and the inability to undertake major cases on this site, coupled with the congestion and lack of theatre availability in RBHSC was discussed. Ongoing manpower and rota issues also remain. A GIRFT </w:t>
      </w:r>
      <w:proofErr w:type="spellStart"/>
      <w:r>
        <w:t>Paeds</w:t>
      </w:r>
      <w:proofErr w:type="spellEnd"/>
      <w:r>
        <w:t xml:space="preserve"> T&amp;O visit and inspection is due to take place in late April 2024 led by Mr James Hunter and Ms Deborah Eastwood.</w:t>
      </w:r>
    </w:p>
    <w:p w14:paraId="0DC1E81E" w14:textId="5BCF6438" w:rsidR="00F03F8B" w:rsidRDefault="00F03F8B">
      <w:proofErr w:type="spellStart"/>
      <w:r>
        <w:t>Orthoplastics</w:t>
      </w:r>
      <w:proofErr w:type="spellEnd"/>
      <w:r>
        <w:t xml:space="preserve"> – major problems with the delivery of a regional service fit for purpose between the RVH and UHD was also discussed with some other UK units also reporting difficulty getting buy-in from plastic surgery.</w:t>
      </w:r>
    </w:p>
    <w:p w14:paraId="56FBF73F" w14:textId="77777777" w:rsidR="00D140AB" w:rsidRDefault="00D140AB"/>
    <w:p w14:paraId="5BC69E3B" w14:textId="57990955" w:rsidR="00D140AB" w:rsidRDefault="00D140AB">
      <w:pPr>
        <w:rPr>
          <w:u w:val="single"/>
        </w:rPr>
      </w:pPr>
      <w:r w:rsidRPr="00D140AB">
        <w:rPr>
          <w:u w:val="single"/>
        </w:rPr>
        <w:t>Elective Orthopaedic Surgery Recovery Board</w:t>
      </w:r>
    </w:p>
    <w:p w14:paraId="09410FEF" w14:textId="77777777" w:rsidR="00CC48A3" w:rsidRDefault="00D140AB" w:rsidP="00A23253">
      <w:r>
        <w:t xml:space="preserve">A meeting of the NI EOSRB took place on </w:t>
      </w:r>
      <w:r w:rsidR="00CC48A3">
        <w:t>23</w:t>
      </w:r>
      <w:r w:rsidR="00CC48A3" w:rsidRPr="00CC48A3">
        <w:rPr>
          <w:vertAlign w:val="superscript"/>
        </w:rPr>
        <w:t>rd</w:t>
      </w:r>
      <w:r w:rsidR="00CC48A3">
        <w:t xml:space="preserve"> January 2024 via Zoom. Reports were given from each Trust and the implementation of the GIRFT Report findings were briefly discussed with an impression that targets had been largely achieved. There was little opportunity for discussion and the short meeting was concluded with a decision by the </w:t>
      </w:r>
      <w:proofErr w:type="spellStart"/>
      <w:r w:rsidR="00CC48A3">
        <w:t>DoH</w:t>
      </w:r>
      <w:proofErr w:type="spellEnd"/>
      <w:r w:rsidR="00CC48A3">
        <w:t xml:space="preserve"> to effectively wind down the EOSRB.</w:t>
      </w:r>
    </w:p>
    <w:p w14:paraId="0FE3178F" w14:textId="60EA1AF2" w:rsidR="00A23253" w:rsidRDefault="00A23253" w:rsidP="00A23253">
      <w:r>
        <w:t xml:space="preserve">Mr Paul Magill asked if this was a Northern Ireland specific </w:t>
      </w:r>
      <w:proofErr w:type="gramStart"/>
      <w:r>
        <w:t>body</w:t>
      </w:r>
      <w:proofErr w:type="gramEnd"/>
      <w:r>
        <w:t xml:space="preserve"> and </w:t>
      </w:r>
      <w:r w:rsidR="00CC48A3">
        <w:t>this was confirmed</w:t>
      </w:r>
      <w:r>
        <w:t>. Discussion followed that it is disappoin</w:t>
      </w:r>
      <w:r w:rsidR="00995F35">
        <w:t>ting</w:t>
      </w:r>
      <w:r>
        <w:t xml:space="preserve"> that E</w:t>
      </w:r>
      <w:r w:rsidR="00CC48A3">
        <w:t>OS</w:t>
      </w:r>
      <w:r>
        <w:t xml:space="preserve">RB is being wound down as recovery is not complete.  Mr David Swain agreed that recovery has not yet been achieved.  It will now be up to individual </w:t>
      </w:r>
      <w:r w:rsidR="00995F35">
        <w:t>T</w:t>
      </w:r>
      <w:r>
        <w:t>rusts to implement GIR</w:t>
      </w:r>
      <w:r w:rsidR="00CC48A3">
        <w:t>FT</w:t>
      </w:r>
      <w:r>
        <w:t xml:space="preserve">.   Mr Neville Thompson added that </w:t>
      </w:r>
      <w:proofErr w:type="spellStart"/>
      <w:r>
        <w:t>Altnagelvin</w:t>
      </w:r>
      <w:proofErr w:type="spellEnd"/>
      <w:r>
        <w:t xml:space="preserve"> is nowhere near recovered and Mark Murnaghan agreed the same for Craigavon.  Mr Neville Thompson said that the ERB meeting in January was a </w:t>
      </w:r>
      <w:proofErr w:type="gramStart"/>
      <w:r>
        <w:t>30 minute</w:t>
      </w:r>
      <w:proofErr w:type="gramEnd"/>
      <w:r>
        <w:t xml:space="preserve"> ZOOM meeting with no ability to put concerns forward.    He also said that the use of agency staff was a just a temporary fix.  It is not a sustainable solution.   Mr Warnock said that Belfast Trust seems to be in a better position than the peripheral units regarding recovery. Mr Martyn Neil said that it all depends on the definition of recovery.  Theatre activity and staffing levels are up however this is not a sign of recovery just a stable workforce.  Currently agency nursing is c</w:t>
      </w:r>
      <w:r w:rsidR="00995F35">
        <w:t>osting</w:t>
      </w:r>
      <w:r>
        <w:t xml:space="preserve"> Belfast Trust £4M a year.  Mr David Swain asked the meeting if there was any merit in writing as a group to the </w:t>
      </w:r>
      <w:r w:rsidR="00995F35">
        <w:t>Department of Health</w:t>
      </w:r>
      <w:r>
        <w:t xml:space="preserve"> regarding this </w:t>
      </w:r>
      <w:r w:rsidR="00995F35">
        <w:t xml:space="preserve">and </w:t>
      </w:r>
      <w:r>
        <w:t xml:space="preserve">Mr Warnock will take this forward.  </w:t>
      </w:r>
    </w:p>
    <w:p w14:paraId="2A7B4D89" w14:textId="77777777" w:rsidR="00CC48A3" w:rsidRDefault="00CC48A3" w:rsidP="00CC48A3"/>
    <w:p w14:paraId="575A5AAF" w14:textId="77777777" w:rsidR="00CC48A3" w:rsidRPr="00CC48A3" w:rsidRDefault="00CC48A3" w:rsidP="00CC48A3">
      <w:pPr>
        <w:rPr>
          <w:u w:val="single"/>
        </w:rPr>
      </w:pPr>
      <w:r w:rsidRPr="00CC48A3">
        <w:rPr>
          <w:u w:val="single"/>
        </w:rPr>
        <w:t>RSPA</w:t>
      </w:r>
    </w:p>
    <w:p w14:paraId="4055C437" w14:textId="0E03F8DD" w:rsidR="00CC48A3" w:rsidRDefault="00CC48A3" w:rsidP="00CC48A3">
      <w:r>
        <w:t xml:space="preserve">Mr Michael McMullan has met the threshold of support needed for this post.  He has been interviewed for the post by the BOA/RCS and is currently awaiting formal confirmation of his appointment.  Mr McMullan was unable to attend today’s meeting and has sent his apologies but hopes to attend future meetings when in post to provide an update to NIROTC.  </w:t>
      </w:r>
    </w:p>
    <w:p w14:paraId="160B8D10" w14:textId="77777777" w:rsidR="00A23253" w:rsidRDefault="00A23253" w:rsidP="00A23253"/>
    <w:p w14:paraId="542F568F" w14:textId="77777777" w:rsidR="00A23253" w:rsidRDefault="00A23253" w:rsidP="00A23253">
      <w:r w:rsidRPr="004F33FD">
        <w:rPr>
          <w:b/>
          <w:bCs/>
        </w:rPr>
        <w:t>Unit reports</w:t>
      </w:r>
      <w:r>
        <w:t xml:space="preserve">: </w:t>
      </w:r>
    </w:p>
    <w:p w14:paraId="26880FE2" w14:textId="609812DB" w:rsidR="004F33FD" w:rsidRDefault="004F33FD" w:rsidP="00A23253">
      <w:proofErr w:type="spellStart"/>
      <w:r w:rsidRPr="004F33FD">
        <w:rPr>
          <w:u w:val="single"/>
        </w:rPr>
        <w:t>Altnagelvin</w:t>
      </w:r>
      <w:proofErr w:type="spellEnd"/>
      <w:r w:rsidRPr="004F33FD">
        <w:rPr>
          <w:u w:val="single"/>
        </w:rPr>
        <w:t xml:space="preserve"> </w:t>
      </w:r>
      <w:r>
        <w:t>(Mr Neville Thompson):</w:t>
      </w:r>
    </w:p>
    <w:p w14:paraId="37188B2F" w14:textId="227856CB" w:rsidR="00A23253" w:rsidRDefault="00A23253" w:rsidP="00A23253">
      <w:r>
        <w:t>Mr A</w:t>
      </w:r>
      <w:r w:rsidR="000658A6">
        <w:t>listair</w:t>
      </w:r>
      <w:r>
        <w:t xml:space="preserve"> Mayne has been appointed bringing </w:t>
      </w:r>
      <w:r w:rsidR="004F33FD">
        <w:t xml:space="preserve">the total number </w:t>
      </w:r>
      <w:r>
        <w:t>to 15 consultant posts.   The problem going forward is nurse and HP recruitment.  Consultant recruitment is ok.  Trauma demand is high and trauma work is being done on elective lists.  It doesn’t feel anywhere near “</w:t>
      </w:r>
      <w:r w:rsidR="000658A6">
        <w:t>r</w:t>
      </w:r>
      <w:r>
        <w:t xml:space="preserve">ecovered” </w:t>
      </w:r>
      <w:r>
        <w:lastRenderedPageBreak/>
        <w:t>and the decision to disband</w:t>
      </w:r>
      <w:r w:rsidR="004F33FD">
        <w:t xml:space="preserve"> the</w:t>
      </w:r>
      <w:r>
        <w:t xml:space="preserve"> E</w:t>
      </w:r>
      <w:r w:rsidR="004F33FD">
        <w:t>OS</w:t>
      </w:r>
      <w:r>
        <w:t>RB may be</w:t>
      </w:r>
      <w:r w:rsidR="004F33FD">
        <w:t xml:space="preserve"> part of</w:t>
      </w:r>
      <w:r>
        <w:t xml:space="preserve"> a political agenda.  By the beginning of </w:t>
      </w:r>
      <w:proofErr w:type="gramStart"/>
      <w:r>
        <w:t>April 2024</w:t>
      </w:r>
      <w:proofErr w:type="gramEnd"/>
      <w:r>
        <w:t xml:space="preserve"> they are supposed to be back to </w:t>
      </w:r>
      <w:proofErr w:type="spellStart"/>
      <w:r>
        <w:t>pre Covid</w:t>
      </w:r>
      <w:proofErr w:type="spellEnd"/>
      <w:r>
        <w:t xml:space="preserve"> capacity</w:t>
      </w:r>
      <w:r w:rsidR="000658A6">
        <w:t>, but this remains totally unachievable</w:t>
      </w:r>
      <w:r>
        <w:t xml:space="preserve">.  Waits for surgery and outpatients are long.  Currently 3,500 waiting joint replacement.  Physical space in the Unit is also an issue.  </w:t>
      </w:r>
    </w:p>
    <w:p w14:paraId="43A05EBE" w14:textId="77777777" w:rsidR="00A23253" w:rsidRDefault="00A23253" w:rsidP="00A23253"/>
    <w:p w14:paraId="7FFC25E9" w14:textId="77777777" w:rsidR="004F33FD" w:rsidRDefault="004F33FD" w:rsidP="00A23253">
      <w:r w:rsidRPr="004F33FD">
        <w:rPr>
          <w:u w:val="single"/>
        </w:rPr>
        <w:t>Craigavon</w:t>
      </w:r>
      <w:r>
        <w:t xml:space="preserve"> (Mr Paul Magill):</w:t>
      </w:r>
    </w:p>
    <w:p w14:paraId="7A5F829A" w14:textId="2BED5595" w:rsidR="00A23253" w:rsidRDefault="00A23253" w:rsidP="00A23253">
      <w:r>
        <w:t xml:space="preserve">One positive is that they are getting Daisy Hill </w:t>
      </w:r>
      <w:r w:rsidR="004F33FD">
        <w:t>f</w:t>
      </w:r>
      <w:r>
        <w:t>racture clinic back.  The rest of the news is not so positive</w:t>
      </w:r>
      <w:r w:rsidR="004F33FD">
        <w:t>.</w:t>
      </w:r>
      <w:r>
        <w:t xml:space="preserve"> </w:t>
      </w:r>
      <w:r w:rsidR="004F33FD">
        <w:t>E</w:t>
      </w:r>
      <w:r>
        <w:t xml:space="preserve">lective surgery </w:t>
      </w:r>
      <w:r w:rsidR="000658A6">
        <w:t xml:space="preserve">is </w:t>
      </w:r>
      <w:r>
        <w:t xml:space="preserve">on its knees.  Today 35 </w:t>
      </w:r>
      <w:r w:rsidR="004F33FD">
        <w:t xml:space="preserve">fracture </w:t>
      </w:r>
      <w:r>
        <w:t xml:space="preserve">patients </w:t>
      </w:r>
      <w:r w:rsidR="004F33FD">
        <w:t xml:space="preserve">are </w:t>
      </w:r>
      <w:r>
        <w:t xml:space="preserve">awaiting </w:t>
      </w:r>
      <w:r w:rsidR="004F33FD">
        <w:t>surgery -</w:t>
      </w:r>
      <w:r>
        <w:t xml:space="preserve"> one from as far back as 26 February.  Some patients </w:t>
      </w:r>
      <w:r w:rsidR="004F33FD">
        <w:t xml:space="preserve">are </w:t>
      </w:r>
      <w:r>
        <w:t xml:space="preserve">nearing a four week wait.  Elective work has been cancelled for next week. Nursing shortages </w:t>
      </w:r>
      <w:r w:rsidR="004F33FD">
        <w:t xml:space="preserve">are </w:t>
      </w:r>
      <w:r>
        <w:t>also leading to lists being cancelled and there is no financial incentive for nurse recruitment</w:t>
      </w:r>
      <w:r w:rsidR="000658A6">
        <w:t>.</w:t>
      </w:r>
      <w:r>
        <w:t xml:space="preserve">  Mr Magill asked others in the room how they incentivise nurse recruitment in their trusts</w:t>
      </w:r>
      <w:r w:rsidR="000658A6">
        <w:t>?</w:t>
      </w:r>
      <w:r>
        <w:t xml:space="preserve">   International recruitment has been done in other trusts with moderate results.   Mr Mark Murnaghan </w:t>
      </w:r>
      <w:r w:rsidR="004F33FD">
        <w:t>added</w:t>
      </w:r>
      <w:r>
        <w:t xml:space="preserve"> that there was a loss of 33% </w:t>
      </w:r>
      <w:r w:rsidR="004F33FD">
        <w:t xml:space="preserve">of </w:t>
      </w:r>
      <w:r>
        <w:t xml:space="preserve">their elective activity over the past four months.  This was caused by nursing shortages and the spill over from </w:t>
      </w:r>
      <w:r w:rsidR="004F33FD">
        <w:t>t</w:t>
      </w:r>
      <w:r>
        <w:t xml:space="preserve">rauma cases.  </w:t>
      </w:r>
    </w:p>
    <w:p w14:paraId="3D223725" w14:textId="77777777" w:rsidR="00A23253" w:rsidRDefault="00A23253" w:rsidP="00A23253"/>
    <w:p w14:paraId="51EB34A2" w14:textId="77777777" w:rsidR="004F33FD" w:rsidRDefault="004F33FD" w:rsidP="00A23253">
      <w:r w:rsidRPr="004F33FD">
        <w:rPr>
          <w:u w:val="single"/>
        </w:rPr>
        <w:t>RVH &amp; MPH</w:t>
      </w:r>
      <w:r>
        <w:t xml:space="preserve"> (</w:t>
      </w:r>
      <w:r w:rsidR="00A23253">
        <w:t>Mr Martyn Neil</w:t>
      </w:r>
      <w:r>
        <w:t>):</w:t>
      </w:r>
    </w:p>
    <w:p w14:paraId="64AA612D" w14:textId="00EE1C01" w:rsidR="00A23253" w:rsidRDefault="00A23253" w:rsidP="00A23253">
      <w:r>
        <w:t xml:space="preserve"> The bad news is that they </w:t>
      </w:r>
      <w:r w:rsidR="004F33FD">
        <w:t>are</w:t>
      </w:r>
      <w:r>
        <w:t xml:space="preserve"> los</w:t>
      </w:r>
      <w:r w:rsidR="004F33FD">
        <w:t>ing</w:t>
      </w:r>
      <w:r>
        <w:t xml:space="preserve"> an orthopaedic physician in MPH and Mr Gary Heyburn has announced his retirement for August 2024.  There is quite a bit of change in the administrative management in Musgrave with the </w:t>
      </w:r>
      <w:r w:rsidR="004F33FD">
        <w:t>A</w:t>
      </w:r>
      <w:r>
        <w:t xml:space="preserve">ssistant </w:t>
      </w:r>
      <w:r w:rsidR="004F33FD">
        <w:t>S</w:t>
      </w:r>
      <w:r>
        <w:t>ervice Manager who recently took up post in MPH</w:t>
      </w:r>
      <w:r w:rsidR="004F33FD">
        <w:t>,</w:t>
      </w:r>
      <w:r>
        <w:t xml:space="preserve"> moving to dental in RVH.  </w:t>
      </w:r>
      <w:r w:rsidR="004F33FD">
        <w:t>Th</w:t>
      </w:r>
      <w:r>
        <w:t xml:space="preserve">is post will be advertised.   The </w:t>
      </w:r>
      <w:r w:rsidR="004F33FD">
        <w:t>C</w:t>
      </w:r>
      <w:r>
        <w:t xml:space="preserve">linical Director roles for MPH and RVH have both been put out for advertising. </w:t>
      </w:r>
      <w:r w:rsidR="004F33FD">
        <w:t>In t</w:t>
      </w:r>
      <w:r>
        <w:t xml:space="preserve">he last </w:t>
      </w:r>
      <w:r w:rsidR="004F33FD">
        <w:t>round,</w:t>
      </w:r>
      <w:r>
        <w:t xml:space="preserve"> there were no applications.  Hopefully there will be applications this time.  </w:t>
      </w:r>
      <w:proofErr w:type="spellStart"/>
      <w:r>
        <w:t>O</w:t>
      </w:r>
      <w:r w:rsidR="004F33FD">
        <w:t>r</w:t>
      </w:r>
      <w:r>
        <w:t>thoplastics</w:t>
      </w:r>
      <w:proofErr w:type="spellEnd"/>
      <w:r>
        <w:t xml:space="preserve"> continues to be a major issue for RVH and waits for hip fracture surgery remain high. Issues also arising around HPs</w:t>
      </w:r>
      <w:r w:rsidR="004F33FD">
        <w:t xml:space="preserve"> and some</w:t>
      </w:r>
      <w:r>
        <w:t xml:space="preserve"> areas where patients are not </w:t>
      </w:r>
      <w:r w:rsidR="004F33FD">
        <w:t xml:space="preserve">being </w:t>
      </w:r>
      <w:r>
        <w:t xml:space="preserve">seen by physios.  </w:t>
      </w:r>
    </w:p>
    <w:p w14:paraId="775EFA46" w14:textId="77777777" w:rsidR="00A23253" w:rsidRDefault="00A23253" w:rsidP="00A23253"/>
    <w:p w14:paraId="11B44419" w14:textId="77777777" w:rsidR="00A23253" w:rsidRDefault="00A23253" w:rsidP="00A23253">
      <w:r>
        <w:t xml:space="preserve">Mr Warnock congratulated Mr Neil on his new post as Chair of Division and wished him well with this.  </w:t>
      </w:r>
    </w:p>
    <w:p w14:paraId="4BA51F84" w14:textId="77777777" w:rsidR="00A23253" w:rsidRDefault="00A23253" w:rsidP="00A23253"/>
    <w:p w14:paraId="449D111F" w14:textId="77777777" w:rsidR="004F33FD" w:rsidRDefault="004F33FD" w:rsidP="00A23253">
      <w:r w:rsidRPr="004F33FD">
        <w:rPr>
          <w:u w:val="single"/>
        </w:rPr>
        <w:t>RBHSC</w:t>
      </w:r>
      <w:r>
        <w:t xml:space="preserve"> (</w:t>
      </w:r>
      <w:r w:rsidR="00A23253">
        <w:t xml:space="preserve">Ms Caroline </w:t>
      </w:r>
      <w:proofErr w:type="spellStart"/>
      <w:r w:rsidR="00A23253">
        <w:t>Geddis</w:t>
      </w:r>
      <w:proofErr w:type="spellEnd"/>
      <w:r>
        <w:t xml:space="preserve">):  </w:t>
      </w:r>
      <w:r w:rsidR="00A23253">
        <w:t xml:space="preserve"> </w:t>
      </w:r>
    </w:p>
    <w:p w14:paraId="200B4B5D" w14:textId="10102740" w:rsidR="00A23253" w:rsidRDefault="00A23253" w:rsidP="00A23253">
      <w:r>
        <w:t>The good news is that Mr Paul Karayiannis has been recruited to a hybrid post in RBHSC</w:t>
      </w:r>
      <w:r w:rsidR="004F33FD">
        <w:t>/MPH</w:t>
      </w:r>
      <w:r>
        <w:t xml:space="preserve"> in February.  There is another paediatric orthopaedic job planned </w:t>
      </w:r>
      <w:r w:rsidR="004F33FD">
        <w:t>within the next</w:t>
      </w:r>
      <w:r>
        <w:t xml:space="preserve"> six months which should hopefully stabilise RBHSC and help with forthcoming consultant retirement plans    Theatre access in RBHSC is still an issue.  GIR</w:t>
      </w:r>
      <w:r w:rsidR="004F33FD">
        <w:t>FT are</w:t>
      </w:r>
      <w:r>
        <w:t xml:space="preserve"> coming in April may give some new ideas on what can be done differently. </w:t>
      </w:r>
      <w:r w:rsidR="005B0CFA">
        <w:t>MPH t</w:t>
      </w:r>
      <w:r>
        <w:t xml:space="preserve">heatre </w:t>
      </w:r>
      <w:r w:rsidR="005B0CFA">
        <w:t xml:space="preserve">access </w:t>
      </w:r>
      <w:r>
        <w:t xml:space="preserve">is still an issue and paediatric patients who need more complex surgery lasting over 4 hours are disadvantaged.  </w:t>
      </w:r>
    </w:p>
    <w:p w14:paraId="675D6836" w14:textId="77777777" w:rsidR="0097642A" w:rsidRDefault="0097642A" w:rsidP="00A23253"/>
    <w:p w14:paraId="76FD905E" w14:textId="22737A8A" w:rsidR="005B0CFA" w:rsidRDefault="005B0CFA" w:rsidP="00A23253">
      <w:r w:rsidRPr="005B0CFA">
        <w:rPr>
          <w:u w:val="single"/>
        </w:rPr>
        <w:t>UHD</w:t>
      </w:r>
      <w:r>
        <w:t xml:space="preserve"> (</w:t>
      </w:r>
      <w:r w:rsidR="00A23253">
        <w:t>M</w:t>
      </w:r>
      <w:r>
        <w:t>s</w:t>
      </w:r>
      <w:r w:rsidR="00A23253">
        <w:t xml:space="preserve"> </w:t>
      </w:r>
      <w:r w:rsidR="00381EBE">
        <w:t xml:space="preserve">Denise </w:t>
      </w:r>
      <w:r w:rsidR="00A23253">
        <w:t>Shirley</w:t>
      </w:r>
      <w:r>
        <w:t>):</w:t>
      </w:r>
      <w:r w:rsidR="00A23253">
        <w:t xml:space="preserve"> </w:t>
      </w:r>
    </w:p>
    <w:p w14:paraId="600729E9" w14:textId="0A46BD19" w:rsidR="00A23253" w:rsidRDefault="005B0CFA" w:rsidP="00A23253">
      <w:r>
        <w:t>S</w:t>
      </w:r>
      <w:r w:rsidR="00A23253">
        <w:t xml:space="preserve">taffing </w:t>
      </w:r>
      <w:r>
        <w:t>remains</w:t>
      </w:r>
      <w:r w:rsidR="00A23253">
        <w:t xml:space="preserve"> an issue.  They are currently down 2 SPR</w:t>
      </w:r>
      <w:r>
        <w:t>s</w:t>
      </w:r>
      <w:r w:rsidR="00A23253">
        <w:t xml:space="preserve"> out of 6 and this is having an impact with reduced clinic capacity and reduced theatre capacity.  Another issue is E</w:t>
      </w:r>
      <w:r>
        <w:t>ncompass</w:t>
      </w:r>
      <w:r w:rsidR="00A23253">
        <w:t xml:space="preserve">.  It can be </w:t>
      </w:r>
      <w:r w:rsidR="00A23253">
        <w:lastRenderedPageBreak/>
        <w:t>cumbersome especially at fracture clinics and they are down 20-30% in capacity.  Currently no capacity to see new patients or schedule review appointments  and she advised that this should be a warning to RVH and their ability to run fracture clinics</w:t>
      </w:r>
      <w:r>
        <w:t xml:space="preserve"> when Encompass is introduced to the Belfast Trust in June 2024</w:t>
      </w:r>
      <w:r w:rsidR="00A23253">
        <w:t xml:space="preserve">. Organising for a patient to attend a planned number of clinic appointments as part of their treatment has never been as difficult.  She said it is working ok for theatre lists when there are a small number of patients on the list.  Some bits of EPIC can be difficult </w:t>
      </w:r>
      <w:proofErr w:type="spellStart"/>
      <w:r>
        <w:t>eg</w:t>
      </w:r>
      <w:proofErr w:type="spellEnd"/>
      <w:r w:rsidR="00A23253">
        <w:t xml:space="preserve"> blood and scan results to be actioned by consultant rather than with the assistance of admin support / secretarial support.   Discussions with management on how to make EPIC work with the input of admin support at clinics has been rejected.  Mr </w:t>
      </w:r>
      <w:r>
        <w:t xml:space="preserve">D </w:t>
      </w:r>
      <w:r w:rsidR="00A23253">
        <w:t>Warnock</w:t>
      </w:r>
      <w:r>
        <w:t xml:space="preserve"> </w:t>
      </w:r>
      <w:r w:rsidR="00A23253">
        <w:t xml:space="preserve">asked if patients have come to harm because of this and Miss Shirley said yes.  Some patients have been lost to follow up, remained in plaster for weeks longer than needed and others have only had their first review appointment organised six weeks post fracture.  Consultants have to change their practice to try and make it work and some requests such as change of plaster are still be done by paper.  The issue of </w:t>
      </w:r>
      <w:proofErr w:type="spellStart"/>
      <w:r w:rsidR="00A23253">
        <w:t>orthoplast</w:t>
      </w:r>
      <w:r>
        <w:t>ics</w:t>
      </w:r>
      <w:proofErr w:type="spellEnd"/>
      <w:r w:rsidR="00A23253">
        <w:t xml:space="preserve"> is still outstanding</w:t>
      </w:r>
      <w:r>
        <w:t xml:space="preserve"> with no</w:t>
      </w:r>
      <w:r w:rsidR="00A23253">
        <w:t xml:space="preserve"> resolution to this issue.  Stephen Sinclair </w:t>
      </w:r>
      <w:r>
        <w:t xml:space="preserve">(Plastics CD) has </w:t>
      </w:r>
      <w:proofErr w:type="gramStart"/>
      <w:r w:rsidR="00A23253">
        <w:t>retired</w:t>
      </w:r>
      <w:proofErr w:type="gramEnd"/>
      <w:r w:rsidR="00A23253">
        <w:t xml:space="preserve"> </w:t>
      </w:r>
      <w:r>
        <w:t>and his successor is to be appointed</w:t>
      </w:r>
      <w:r w:rsidR="00A23253">
        <w:t xml:space="preserve">.  All the work </w:t>
      </w:r>
      <w:r>
        <w:t xml:space="preserve">in this regard including engagement with the </w:t>
      </w:r>
      <w:proofErr w:type="spellStart"/>
      <w:r>
        <w:t>DoH</w:t>
      </w:r>
      <w:proofErr w:type="spellEnd"/>
      <w:r w:rsidR="00A23253">
        <w:t xml:space="preserve"> has hit a brick wall.  </w:t>
      </w:r>
    </w:p>
    <w:p w14:paraId="06561600" w14:textId="77777777" w:rsidR="0097642A" w:rsidRDefault="0097642A" w:rsidP="0097642A"/>
    <w:p w14:paraId="127AB6D9" w14:textId="48499A48" w:rsidR="0097642A" w:rsidRDefault="0097642A" w:rsidP="0097642A">
      <w:r w:rsidRPr="004514E3">
        <w:rPr>
          <w:u w:val="single"/>
        </w:rPr>
        <w:t>TPD report</w:t>
      </w:r>
      <w:r>
        <w:t xml:space="preserve"> </w:t>
      </w:r>
      <w:r w:rsidR="00381EBE">
        <w:t xml:space="preserve"> </w:t>
      </w:r>
      <w:r>
        <w:t>(Mr J</w:t>
      </w:r>
      <w:r w:rsidR="00381EBE">
        <w:t>im</w:t>
      </w:r>
      <w:r>
        <w:t xml:space="preserve"> Ballard):</w:t>
      </w:r>
    </w:p>
    <w:p w14:paraId="08C5553A" w14:textId="0BAB09A7" w:rsidR="0097642A" w:rsidRDefault="0097642A" w:rsidP="0097642A">
      <w:r>
        <w:t xml:space="preserve">The Training Committee have just finished recruitment and </w:t>
      </w:r>
      <w:proofErr w:type="gramStart"/>
      <w:r>
        <w:t>selection</w:t>
      </w:r>
      <w:proofErr w:type="gramEnd"/>
      <w:r>
        <w:t xml:space="preserve"> and this has gone well.  </w:t>
      </w:r>
    </w:p>
    <w:p w14:paraId="15633840" w14:textId="657647BC" w:rsidR="0097642A" w:rsidRDefault="0097642A" w:rsidP="0097642A">
      <w:r>
        <w:t xml:space="preserve">Mr Ballard has been appointed as NIMDTA Head of School of Surgery.  At present there were no applications for </w:t>
      </w:r>
      <w:proofErr w:type="gramStart"/>
      <w:r>
        <w:t>TPD</w:t>
      </w:r>
      <w:proofErr w:type="gramEnd"/>
      <w:r>
        <w:t xml:space="preserve"> and he will remain in post until it is filled.  </w:t>
      </w:r>
    </w:p>
    <w:p w14:paraId="1A71A47D" w14:textId="42725388" w:rsidR="0097642A" w:rsidRDefault="0097642A" w:rsidP="0097642A">
      <w:r>
        <w:t>Martin Medal presentations and awards will be held on 17</w:t>
      </w:r>
      <w:r w:rsidRPr="00D745A3">
        <w:rPr>
          <w:vertAlign w:val="superscript"/>
        </w:rPr>
        <w:t>th</w:t>
      </w:r>
      <w:r>
        <w:t xml:space="preserve"> May</w:t>
      </w:r>
      <w:r w:rsidR="002D22EB">
        <w:t xml:space="preserve"> 2024</w:t>
      </w:r>
      <w:r>
        <w:t xml:space="preserve"> at the Belfast Hilton Hotel and there is some sponsorship from industry towards this.  </w:t>
      </w:r>
    </w:p>
    <w:p w14:paraId="14C01835" w14:textId="33BDFCB1" w:rsidR="0097642A" w:rsidRDefault="0097642A" w:rsidP="0097642A">
      <w:r>
        <w:t xml:space="preserve">Dates for the diary – Mock </w:t>
      </w:r>
      <w:proofErr w:type="spellStart"/>
      <w:r>
        <w:t>Vivas</w:t>
      </w:r>
      <w:proofErr w:type="spellEnd"/>
      <w:r>
        <w:t xml:space="preserve"> </w:t>
      </w:r>
      <w:r w:rsidR="004514E3">
        <w:t xml:space="preserve">are scheduled for </w:t>
      </w:r>
      <w:r>
        <w:t>7</w:t>
      </w:r>
      <w:r w:rsidRPr="00D745A3">
        <w:rPr>
          <w:vertAlign w:val="superscript"/>
        </w:rPr>
        <w:t>th</w:t>
      </w:r>
      <w:r>
        <w:t xml:space="preserve"> June 2024 which is the day after Encompass goes live i</w:t>
      </w:r>
      <w:r w:rsidR="004514E3">
        <w:t>n the Belfast Trust</w:t>
      </w:r>
      <w:r>
        <w:t xml:space="preserve"> </w:t>
      </w:r>
      <w:r w:rsidR="004514E3">
        <w:t>-</w:t>
      </w:r>
      <w:r>
        <w:t xml:space="preserve"> this date is still in the diary.  Mr Ballard urged as many consultants as possible to get involved with this.   ARCPs will be held on 25/26 July</w:t>
      </w:r>
      <w:r w:rsidR="004514E3">
        <w:t xml:space="preserve"> 2024</w:t>
      </w:r>
      <w:r>
        <w:t xml:space="preserve">.  </w:t>
      </w:r>
    </w:p>
    <w:p w14:paraId="440EAA22" w14:textId="77777777" w:rsidR="0097642A" w:rsidRDefault="0097642A" w:rsidP="00A23253"/>
    <w:p w14:paraId="7CB1471D" w14:textId="65CF1526" w:rsidR="00A23253" w:rsidRPr="00381EBE" w:rsidRDefault="00381EBE" w:rsidP="00A23253">
      <w:pPr>
        <w:rPr>
          <w:b/>
          <w:bCs/>
        </w:rPr>
      </w:pPr>
      <w:r w:rsidRPr="00381EBE">
        <w:rPr>
          <w:b/>
          <w:bCs/>
        </w:rPr>
        <w:t>Treasurer’s Report</w:t>
      </w:r>
      <w:r>
        <w:rPr>
          <w:b/>
          <w:bCs/>
        </w:rPr>
        <w:t xml:space="preserve"> </w:t>
      </w:r>
      <w:r w:rsidRPr="00381EBE">
        <w:t>– Mr D</w:t>
      </w:r>
      <w:r>
        <w:t>avid</w:t>
      </w:r>
      <w:r w:rsidRPr="00381EBE">
        <w:t xml:space="preserve"> Warnock</w:t>
      </w:r>
    </w:p>
    <w:p w14:paraId="47400A0D" w14:textId="741E1BE6" w:rsidR="00381EBE" w:rsidRDefault="00381EBE" w:rsidP="00A23253">
      <w:r>
        <w:t xml:space="preserve">Mr D Warnock gave a brief </w:t>
      </w:r>
      <w:r w:rsidR="00A23253">
        <w:t>Treasurer</w:t>
      </w:r>
      <w:r>
        <w:t>’</w:t>
      </w:r>
      <w:r w:rsidR="00A23253">
        <w:t xml:space="preserve">s </w:t>
      </w:r>
      <w:r>
        <w:t>R</w:t>
      </w:r>
      <w:r w:rsidR="00A23253">
        <w:t xml:space="preserve">eport </w:t>
      </w:r>
      <w:r>
        <w:t>in the absence of Mr Foster</w:t>
      </w:r>
      <w:r w:rsidR="00A23253">
        <w:t xml:space="preserve">.  </w:t>
      </w:r>
    </w:p>
    <w:p w14:paraId="38021055" w14:textId="4000CB39" w:rsidR="00A23253" w:rsidRDefault="00381EBE" w:rsidP="00A23253">
      <w:r>
        <w:t>In the past 12 months,</w:t>
      </w:r>
      <w:r w:rsidR="00A23253">
        <w:t xml:space="preserve"> 36 consultants have paid their fees .  Mr Warnock urged all to sign up via the website.   Mr Andrew Adair asked if those who have not paid could be </w:t>
      </w:r>
      <w:proofErr w:type="gramStart"/>
      <w:r w:rsidR="00A23253">
        <w:t>named</w:t>
      </w:r>
      <w:proofErr w:type="gramEnd"/>
      <w:r w:rsidR="00A23253">
        <w:t xml:space="preserve"> and discussion followed.  It was agreed that </w:t>
      </w:r>
      <w:r>
        <w:t xml:space="preserve">a list of subscribing members could be published on the NIROTC </w:t>
      </w:r>
      <w:proofErr w:type="gramStart"/>
      <w:r>
        <w:t>website.</w:t>
      </w:r>
      <w:r w:rsidR="00A23253">
        <w:t>.</w:t>
      </w:r>
      <w:proofErr w:type="gramEnd"/>
      <w:r w:rsidR="00A23253">
        <w:t xml:space="preserve">  </w:t>
      </w:r>
    </w:p>
    <w:p w14:paraId="42395CD4" w14:textId="77777777" w:rsidR="00A23253" w:rsidRDefault="00A23253" w:rsidP="00A23253"/>
    <w:p w14:paraId="2DAB0397" w14:textId="71B412A4" w:rsidR="00A23253" w:rsidRPr="00381EBE" w:rsidRDefault="00A23253" w:rsidP="00A23253">
      <w:pPr>
        <w:rPr>
          <w:b/>
          <w:bCs/>
        </w:rPr>
      </w:pPr>
      <w:r w:rsidRPr="00381EBE">
        <w:rPr>
          <w:b/>
          <w:bCs/>
        </w:rPr>
        <w:t>NJR</w:t>
      </w:r>
      <w:r w:rsidR="00381EBE" w:rsidRPr="00381EBE">
        <w:rPr>
          <w:b/>
          <w:bCs/>
        </w:rPr>
        <w:t xml:space="preserve"> Report</w:t>
      </w:r>
      <w:r w:rsidRPr="00381EBE">
        <w:rPr>
          <w:b/>
          <w:bCs/>
        </w:rPr>
        <w:t xml:space="preserve"> </w:t>
      </w:r>
      <w:r w:rsidR="00381EBE" w:rsidRPr="00381EBE">
        <w:t>– Mr Brian Mockford</w:t>
      </w:r>
    </w:p>
    <w:p w14:paraId="14B571C7" w14:textId="77777777" w:rsidR="00A23253" w:rsidRDefault="00A23253" w:rsidP="00A23253">
      <w:r>
        <w:t xml:space="preserve">Mr Mockford has been appointed as Regional Clinical co-ordinator for the NJR.  He said that any patient that has a joint replacement for </w:t>
      </w:r>
      <w:proofErr w:type="spellStart"/>
      <w:r>
        <w:t>any body</w:t>
      </w:r>
      <w:proofErr w:type="spellEnd"/>
      <w:r>
        <w:t xml:space="preserve"> area needs a form completed.  They are completed in both the NHS and private sector.  A few private institutions are not 100% compliant with this.  Mr Mockford has written to all the institutions both NHS and private to stress the importance of compliance.  </w:t>
      </w:r>
    </w:p>
    <w:p w14:paraId="0FDAA26F" w14:textId="77777777" w:rsidR="00A23253" w:rsidRDefault="00A23253" w:rsidP="00A23253"/>
    <w:p w14:paraId="51962635" w14:textId="6FE6D6A7" w:rsidR="00A23253" w:rsidRDefault="00A23253" w:rsidP="00A23253">
      <w:r>
        <w:lastRenderedPageBreak/>
        <w:t xml:space="preserve">Mr Mockford </w:t>
      </w:r>
      <w:r w:rsidR="00381EBE">
        <w:t>also explained that</w:t>
      </w:r>
      <w:r>
        <w:t xml:space="preserve"> a form</w:t>
      </w:r>
      <w:r w:rsidR="00381EBE">
        <w:t xml:space="preserve"> should be completed</w:t>
      </w:r>
      <w:r>
        <w:t xml:space="preserve"> </w:t>
      </w:r>
      <w:r w:rsidR="00381EBE">
        <w:t>for all</w:t>
      </w:r>
      <w:r>
        <w:t xml:space="preserve"> patients </w:t>
      </w:r>
      <w:r w:rsidR="00381EBE">
        <w:t xml:space="preserve">who </w:t>
      </w:r>
      <w:r>
        <w:t xml:space="preserve">had </w:t>
      </w:r>
      <w:r w:rsidR="00381EBE">
        <w:t xml:space="preserve">a </w:t>
      </w:r>
      <w:r>
        <w:t xml:space="preserve">return to theatre </w:t>
      </w:r>
      <w:r w:rsidR="00381EBE">
        <w:t xml:space="preserve">for any reason </w:t>
      </w:r>
      <w:r>
        <w:t xml:space="preserve">following initial surgery.  </w:t>
      </w:r>
    </w:p>
    <w:p w14:paraId="0844ADB4" w14:textId="2B8142E1" w:rsidR="00A23253" w:rsidRDefault="00A23253" w:rsidP="00A23253">
      <w:r>
        <w:t xml:space="preserve">There is </w:t>
      </w:r>
      <w:r w:rsidR="00381EBE">
        <w:t xml:space="preserve">also </w:t>
      </w:r>
      <w:r>
        <w:t>an issue with the ability to li</w:t>
      </w:r>
      <w:r w:rsidR="00381EBE">
        <w:t>nk</w:t>
      </w:r>
      <w:r>
        <w:t xml:space="preserve"> information on primary joints </w:t>
      </w:r>
      <w:r w:rsidR="00381EBE">
        <w:t>when</w:t>
      </w:r>
      <w:r>
        <w:t xml:space="preserve"> revis</w:t>
      </w:r>
      <w:r w:rsidR="00381EBE">
        <w:t>ing</w:t>
      </w:r>
      <w:r>
        <w:t xml:space="preserve"> a joint from another region </w:t>
      </w:r>
      <w:r w:rsidR="00381EBE">
        <w:t>(</w:t>
      </w:r>
      <w:proofErr w:type="spellStart"/>
      <w:r w:rsidR="00381EBE">
        <w:t>eg</w:t>
      </w:r>
      <w:proofErr w:type="spellEnd"/>
      <w:r w:rsidR="00381EBE">
        <w:t xml:space="preserve"> ROI ) as </w:t>
      </w:r>
      <w:r>
        <w:t xml:space="preserve">it cannot currently be linked on the form.  They are looking at ways to resolve this.  </w:t>
      </w:r>
    </w:p>
    <w:p w14:paraId="3799CC26" w14:textId="77777777" w:rsidR="00381EBE" w:rsidRDefault="00381EBE" w:rsidP="00A23253"/>
    <w:p w14:paraId="4DC87BD3" w14:textId="62CA29C0" w:rsidR="00A23253" w:rsidRPr="00381EBE" w:rsidRDefault="00A23253" w:rsidP="00A23253">
      <w:r w:rsidRPr="00381EBE">
        <w:rPr>
          <w:b/>
          <w:bCs/>
        </w:rPr>
        <w:t>H</w:t>
      </w:r>
      <w:r w:rsidR="00381EBE" w:rsidRPr="00381EBE">
        <w:rPr>
          <w:b/>
          <w:bCs/>
        </w:rPr>
        <w:t>ip</w:t>
      </w:r>
      <w:r w:rsidRPr="00381EBE">
        <w:rPr>
          <w:b/>
          <w:bCs/>
        </w:rPr>
        <w:t xml:space="preserve"> S</w:t>
      </w:r>
      <w:r w:rsidR="00381EBE" w:rsidRPr="00381EBE">
        <w:rPr>
          <w:b/>
          <w:bCs/>
        </w:rPr>
        <w:t>ociety</w:t>
      </w:r>
      <w:r w:rsidRPr="00381EBE">
        <w:rPr>
          <w:b/>
          <w:bCs/>
        </w:rPr>
        <w:t xml:space="preserve"> I</w:t>
      </w:r>
      <w:r w:rsidR="00381EBE" w:rsidRPr="00381EBE">
        <w:rPr>
          <w:b/>
          <w:bCs/>
        </w:rPr>
        <w:t>reland</w:t>
      </w:r>
      <w:r w:rsidRPr="00381EBE">
        <w:rPr>
          <w:b/>
          <w:bCs/>
        </w:rPr>
        <w:t xml:space="preserve"> </w:t>
      </w:r>
      <w:r w:rsidR="00381EBE">
        <w:t>– Mr Paul Magill</w:t>
      </w:r>
    </w:p>
    <w:p w14:paraId="6B54FE7E" w14:textId="77777777" w:rsidR="002D6BDE" w:rsidRDefault="00A23253" w:rsidP="00A23253">
      <w:r>
        <w:t xml:space="preserve">Mr Magill gave a </w:t>
      </w:r>
      <w:r w:rsidR="002D6BDE">
        <w:t>brief presentation</w:t>
      </w:r>
      <w:r>
        <w:t xml:space="preserve"> on the Hip Society Ireland.  </w:t>
      </w:r>
    </w:p>
    <w:p w14:paraId="2ABF192E" w14:textId="42E40FEB" w:rsidR="002D6BDE" w:rsidRDefault="002D6BDE" w:rsidP="00A23253">
      <w:r>
        <w:t xml:space="preserve">Other specialties have both British and Irish Societies and </w:t>
      </w:r>
      <w:r>
        <w:t>considering</w:t>
      </w:r>
      <w:r>
        <w:t xml:space="preserve"> how hip replacement is the most commonly performed </w:t>
      </w:r>
      <w:r>
        <w:t xml:space="preserve">elective T&amp;O </w:t>
      </w:r>
      <w:r>
        <w:t>procedure</w:t>
      </w:r>
      <w:r>
        <w:t>,</w:t>
      </w:r>
      <w:r>
        <w:t xml:space="preserve"> it is surprising that </w:t>
      </w:r>
      <w:r>
        <w:t xml:space="preserve">to date </w:t>
      </w:r>
      <w:r>
        <w:t xml:space="preserve">there </w:t>
      </w:r>
      <w:r>
        <w:t>has been no Irish society re hip surgery.</w:t>
      </w:r>
      <w:r>
        <w:t xml:space="preserve"> </w:t>
      </w:r>
    </w:p>
    <w:p w14:paraId="4239EF62" w14:textId="77777777" w:rsidR="002D6BDE" w:rsidRDefault="00A23253" w:rsidP="00A23253">
      <w:r>
        <w:t xml:space="preserve">A few weeks </w:t>
      </w:r>
      <w:proofErr w:type="gramStart"/>
      <w:r>
        <w:t>ago</w:t>
      </w:r>
      <w:proofErr w:type="gramEnd"/>
      <w:r>
        <w:t xml:space="preserve"> consultants </w:t>
      </w:r>
      <w:r w:rsidR="002D6BDE">
        <w:t xml:space="preserve">from across the island of Ireland </w:t>
      </w:r>
      <w:r>
        <w:t xml:space="preserve">got together and an executive committee was elected and a constitution was put in place.   </w:t>
      </w:r>
    </w:p>
    <w:p w14:paraId="7563B0B9" w14:textId="77777777" w:rsidR="00BD709D" w:rsidRDefault="00A23253" w:rsidP="00A23253">
      <w:r>
        <w:t xml:space="preserve">The reasons for this are </w:t>
      </w:r>
      <w:proofErr w:type="gramStart"/>
      <w:r>
        <w:t>four fold</w:t>
      </w:r>
      <w:proofErr w:type="gramEnd"/>
      <w:r>
        <w:t xml:space="preserve"> – communication, clinical improvement, research and training.  </w:t>
      </w:r>
      <w:r w:rsidR="002D6BDE">
        <w:t xml:space="preserve"> </w:t>
      </w:r>
    </w:p>
    <w:p w14:paraId="1F4338A7" w14:textId="56CFFD38" w:rsidR="00A23253" w:rsidRDefault="002D6BDE" w:rsidP="00A23253">
      <w:r>
        <w:t xml:space="preserve">The inaugural President is Mr David </w:t>
      </w:r>
      <w:proofErr w:type="spellStart"/>
      <w:r>
        <w:t>Beverland</w:t>
      </w:r>
      <w:proofErr w:type="spellEnd"/>
      <w:r>
        <w:t xml:space="preserve"> and Vice-President is Mr Paddy Kenny. A committee has been elected including 4 provincial </w:t>
      </w:r>
      <w:r w:rsidR="00A23253">
        <w:t>representatives</w:t>
      </w:r>
      <w:r>
        <w:t xml:space="preserve"> with</w:t>
      </w:r>
      <w:r w:rsidR="00A23253">
        <w:t xml:space="preserve"> Mr </w:t>
      </w:r>
      <w:r>
        <w:t>D</w:t>
      </w:r>
      <w:r w:rsidR="00966657">
        <w:t>avid</w:t>
      </w:r>
      <w:r>
        <w:t xml:space="preserve"> </w:t>
      </w:r>
      <w:r w:rsidR="00A23253">
        <w:t xml:space="preserve">Warnock </w:t>
      </w:r>
      <w:r>
        <w:t xml:space="preserve">the </w:t>
      </w:r>
      <w:r w:rsidR="00A23253">
        <w:t xml:space="preserve">representative for Ulster.  The first meeting </w:t>
      </w:r>
      <w:r>
        <w:t>of the HSI will take place in conjunction with the annual</w:t>
      </w:r>
      <w:r w:rsidR="00A23253">
        <w:t xml:space="preserve"> IOA </w:t>
      </w:r>
      <w:r>
        <w:t>meeting in Kilkenny on</w:t>
      </w:r>
      <w:r w:rsidR="00A23253">
        <w:t xml:space="preserve"> 21/22 June </w:t>
      </w:r>
      <w:r>
        <w:t xml:space="preserve">2024 </w:t>
      </w:r>
      <w:r w:rsidR="00A23253">
        <w:t xml:space="preserve">and Mr Magill encouraged </w:t>
      </w:r>
      <w:r>
        <w:t>all surgeons undertaking hip surgery to attend</w:t>
      </w:r>
      <w:r w:rsidR="00A23253">
        <w:t xml:space="preserve">.  </w:t>
      </w:r>
    </w:p>
    <w:p w14:paraId="70E120D4" w14:textId="7F19EFF7" w:rsidR="00A23253" w:rsidRDefault="00A23253" w:rsidP="00A23253">
      <w:r>
        <w:t xml:space="preserve">Mr Andrew Adair </w:t>
      </w:r>
      <w:r w:rsidR="002D6BDE">
        <w:t>explained that</w:t>
      </w:r>
      <w:r w:rsidR="002D6BDE" w:rsidRPr="002D6BDE">
        <w:t xml:space="preserve"> </w:t>
      </w:r>
      <w:r w:rsidR="002D6BDE">
        <w:t>b</w:t>
      </w:r>
      <w:r w:rsidR="002D6BDE">
        <w:t>oth hand and feet specialties have had Irish Societies for over twenty years.</w:t>
      </w:r>
      <w:r w:rsidR="002D6BDE">
        <w:t xml:space="preserve"> He </w:t>
      </w:r>
      <w:r>
        <w:t xml:space="preserve">raised the issue of Charity Status and urged the </w:t>
      </w:r>
      <w:r w:rsidR="002D6BDE">
        <w:t>H</w:t>
      </w:r>
      <w:r>
        <w:t xml:space="preserve">ip </w:t>
      </w:r>
      <w:r w:rsidR="002D6BDE">
        <w:t>S</w:t>
      </w:r>
      <w:r>
        <w:t xml:space="preserve">ociety Ireland to look at this sooner rather than later.  </w:t>
      </w:r>
    </w:p>
    <w:p w14:paraId="07B54DC5" w14:textId="77777777" w:rsidR="00A23253" w:rsidRDefault="00A23253" w:rsidP="00A23253"/>
    <w:p w14:paraId="51752F7E" w14:textId="44E04C55" w:rsidR="00A23253" w:rsidRPr="002D6BDE" w:rsidRDefault="00A23253" w:rsidP="00A23253">
      <w:pPr>
        <w:rPr>
          <w:b/>
          <w:bCs/>
        </w:rPr>
      </w:pPr>
      <w:r w:rsidRPr="002D6BDE">
        <w:rPr>
          <w:b/>
          <w:bCs/>
        </w:rPr>
        <w:t>A</w:t>
      </w:r>
      <w:r w:rsidR="002D6BDE" w:rsidRPr="002D6BDE">
        <w:rPr>
          <w:b/>
          <w:bCs/>
        </w:rPr>
        <w:t>ny</w:t>
      </w:r>
      <w:r w:rsidRPr="002D6BDE">
        <w:rPr>
          <w:b/>
          <w:bCs/>
        </w:rPr>
        <w:t xml:space="preserve"> O</w:t>
      </w:r>
      <w:r w:rsidR="002D6BDE" w:rsidRPr="002D6BDE">
        <w:rPr>
          <w:b/>
          <w:bCs/>
        </w:rPr>
        <w:t>ther</w:t>
      </w:r>
      <w:r w:rsidRPr="002D6BDE">
        <w:rPr>
          <w:b/>
          <w:bCs/>
        </w:rPr>
        <w:t xml:space="preserve"> B</w:t>
      </w:r>
      <w:r w:rsidR="002D6BDE" w:rsidRPr="002D6BDE">
        <w:rPr>
          <w:b/>
          <w:bCs/>
        </w:rPr>
        <w:t>usiness</w:t>
      </w:r>
    </w:p>
    <w:p w14:paraId="17ABE611" w14:textId="248CBF28" w:rsidR="00A23253" w:rsidRDefault="002D6A3B" w:rsidP="00A23253">
      <w:r>
        <w:t>Some members reported difficulty gaining a</w:t>
      </w:r>
      <w:r w:rsidR="00A23253">
        <w:t xml:space="preserve">ccess to the </w:t>
      </w:r>
      <w:r>
        <w:t>NI</w:t>
      </w:r>
      <w:r w:rsidR="00A23253">
        <w:t xml:space="preserve">ROTC website </w:t>
      </w:r>
      <w:r>
        <w:t>as they had</w:t>
      </w:r>
      <w:r w:rsidR="00A23253">
        <w:t xml:space="preserve"> paid their subscriptions </w:t>
      </w:r>
      <w:r>
        <w:t>by Standing Order and were</w:t>
      </w:r>
      <w:r w:rsidR="00A23253">
        <w:t xml:space="preserve"> being asked to sign up again</w:t>
      </w:r>
      <w:r>
        <w:t xml:space="preserve"> and pay a second subscription</w:t>
      </w:r>
      <w:r w:rsidR="00A23253">
        <w:t xml:space="preserve">.  Mr </w:t>
      </w:r>
      <w:r>
        <w:t xml:space="preserve">D </w:t>
      </w:r>
      <w:r w:rsidR="00A23253">
        <w:t xml:space="preserve">Warnock will look into this with Mr Hegarty </w:t>
      </w:r>
      <w:r>
        <w:t>to ensure</w:t>
      </w:r>
      <w:r w:rsidR="00A23253">
        <w:t xml:space="preserve"> </w:t>
      </w:r>
      <w:r>
        <w:t xml:space="preserve">website </w:t>
      </w:r>
      <w:r w:rsidR="00A23253">
        <w:t xml:space="preserve">access to </w:t>
      </w:r>
      <w:r>
        <w:t xml:space="preserve">all </w:t>
      </w:r>
      <w:r w:rsidR="00A23253">
        <w:t xml:space="preserve">members who have already paid. </w:t>
      </w:r>
    </w:p>
    <w:p w14:paraId="38A5E63B" w14:textId="77777777" w:rsidR="00A23253" w:rsidRDefault="00A23253" w:rsidP="00A23253"/>
    <w:p w14:paraId="4F7E26EC" w14:textId="11F9748D" w:rsidR="00A23253" w:rsidRDefault="00A23253" w:rsidP="00A23253">
      <w:r>
        <w:t xml:space="preserve">Ms Shirley asked </w:t>
      </w:r>
      <w:r w:rsidR="002D6A3B">
        <w:t xml:space="preserve">how </w:t>
      </w:r>
      <w:r>
        <w:t xml:space="preserve">big the deficit </w:t>
      </w:r>
      <w:r w:rsidR="002D6A3B">
        <w:t xml:space="preserve">in NIROTC funding </w:t>
      </w:r>
      <w:r>
        <w:t xml:space="preserve">can get before </w:t>
      </w:r>
      <w:r w:rsidR="002D6A3B">
        <w:t>NI</w:t>
      </w:r>
      <w:r>
        <w:t>ROTC is no longer in a viable position</w:t>
      </w:r>
      <w:r w:rsidR="002D6A3B">
        <w:t>?</w:t>
      </w:r>
      <w:r>
        <w:t xml:space="preserve">  Mr </w:t>
      </w:r>
      <w:r w:rsidR="002D6A3B">
        <w:t xml:space="preserve">D </w:t>
      </w:r>
      <w:r>
        <w:t xml:space="preserve">Warnock said that </w:t>
      </w:r>
      <w:r w:rsidR="002D6A3B">
        <w:t>NI</w:t>
      </w:r>
      <w:r>
        <w:t xml:space="preserve">ROTC will have to look at prioritising its spending money and perhaps reduce or stop </w:t>
      </w:r>
      <w:r w:rsidR="002D6A3B">
        <w:t xml:space="preserve">fellowship </w:t>
      </w:r>
      <w:r>
        <w:t>grants</w:t>
      </w:r>
      <w:r w:rsidR="002D6A3B">
        <w:t xml:space="preserve"> to trainees</w:t>
      </w:r>
      <w:r>
        <w:t>. He said Martin Medal funding</w:t>
      </w:r>
      <w:r w:rsidR="002D6A3B">
        <w:t xml:space="preserve"> should only be </w:t>
      </w:r>
      <w:r w:rsidR="00BD709D">
        <w:t>stopped as a last resort</w:t>
      </w:r>
      <w:r w:rsidR="002D6A3B">
        <w:t>.</w:t>
      </w:r>
      <w:r>
        <w:t xml:space="preserve"> </w:t>
      </w:r>
      <w:r w:rsidR="002D6A3B">
        <w:t>T</w:t>
      </w:r>
      <w:r>
        <w:t xml:space="preserve">here are currently </w:t>
      </w:r>
      <w:r w:rsidR="002D6A3B">
        <w:t xml:space="preserve">over </w:t>
      </w:r>
      <w:r>
        <w:t xml:space="preserve">80 consultants in the </w:t>
      </w:r>
      <w:r w:rsidR="002D6A3B">
        <w:t xml:space="preserve">NI </w:t>
      </w:r>
      <w:r>
        <w:t xml:space="preserve">region and less than 50% </w:t>
      </w:r>
      <w:r w:rsidR="002D6A3B">
        <w:t>subscribe</w:t>
      </w:r>
      <w:r>
        <w:t xml:space="preserve">. </w:t>
      </w:r>
      <w:r w:rsidR="002D6A3B">
        <w:t>The meeting</w:t>
      </w:r>
      <w:r>
        <w:t xml:space="preserve"> </w:t>
      </w:r>
      <w:r w:rsidR="002D6A3B">
        <w:t>felt</w:t>
      </w:r>
      <w:r>
        <w:t xml:space="preserve"> that industry funding for </w:t>
      </w:r>
      <w:r w:rsidR="002D6A3B">
        <w:t>NI</w:t>
      </w:r>
      <w:r>
        <w:t>ROTC should be resisted as far as is possible</w:t>
      </w:r>
      <w:r w:rsidR="002D6A3B">
        <w:t xml:space="preserve"> to ensure the </w:t>
      </w:r>
      <w:r w:rsidR="00BD709D">
        <w:t>autonomy of NIROTC</w:t>
      </w:r>
      <w:r>
        <w:t xml:space="preserve">.  </w:t>
      </w:r>
    </w:p>
    <w:p w14:paraId="35A7FC22" w14:textId="77777777" w:rsidR="00A23253" w:rsidRDefault="00A23253" w:rsidP="00A23253"/>
    <w:p w14:paraId="09750038" w14:textId="39CDBD3D" w:rsidR="00A23253" w:rsidRDefault="00A23253" w:rsidP="00A23253">
      <w:r>
        <w:t xml:space="preserve">Members at the Training Committee </w:t>
      </w:r>
      <w:r w:rsidR="002D6A3B">
        <w:t>who joined the meeting late via Pexip had missed the</w:t>
      </w:r>
      <w:r>
        <w:t xml:space="preserve"> update on RSPA and Mr Warnock </w:t>
      </w:r>
      <w:r w:rsidR="002D6A3B">
        <w:t>repeated the information given previously in the meeting</w:t>
      </w:r>
      <w:r>
        <w:t xml:space="preserve">.  </w:t>
      </w:r>
    </w:p>
    <w:p w14:paraId="689623E1" w14:textId="7E6F1C74" w:rsidR="00A23253" w:rsidRPr="00BD709D" w:rsidRDefault="00BD709D" w:rsidP="00A23253">
      <w:pPr>
        <w:rPr>
          <w:b/>
          <w:bCs/>
        </w:rPr>
      </w:pPr>
      <w:r w:rsidRPr="00BD709D">
        <w:rPr>
          <w:b/>
          <w:bCs/>
        </w:rPr>
        <w:lastRenderedPageBreak/>
        <w:t>Date for next meeting</w:t>
      </w:r>
      <w:r>
        <w:rPr>
          <w:b/>
          <w:bCs/>
        </w:rPr>
        <w:t>:</w:t>
      </w:r>
    </w:p>
    <w:p w14:paraId="2F91B886" w14:textId="77777777" w:rsidR="00BD709D" w:rsidRDefault="00A23253" w:rsidP="00A23253">
      <w:r>
        <w:t xml:space="preserve">The next </w:t>
      </w:r>
      <w:r w:rsidR="002D6A3B">
        <w:t>NI</w:t>
      </w:r>
      <w:r>
        <w:t>ROTC meeting will take place on Wednesday 12 June AM at 1030</w:t>
      </w:r>
      <w:r w:rsidR="00BD709D">
        <w:t xml:space="preserve"> am, after unit audits</w:t>
      </w:r>
      <w:r>
        <w:t xml:space="preserve">.  </w:t>
      </w:r>
    </w:p>
    <w:p w14:paraId="62EB7023" w14:textId="59B00CF6" w:rsidR="00A23253" w:rsidRDefault="00A23253" w:rsidP="00A23253">
      <w:r>
        <w:t xml:space="preserve">It </w:t>
      </w:r>
      <w:r w:rsidR="00BD709D">
        <w:t xml:space="preserve">will </w:t>
      </w:r>
      <w:r>
        <w:t xml:space="preserve">probably be a similar format to today’s meeting with some members attending virtually.  </w:t>
      </w:r>
    </w:p>
    <w:p w14:paraId="7D39E326" w14:textId="77777777" w:rsidR="00A23253" w:rsidRDefault="00A23253" w:rsidP="00A23253"/>
    <w:p w14:paraId="30CC3359" w14:textId="77777777" w:rsidR="00A23253" w:rsidRDefault="00A23253" w:rsidP="00A23253"/>
    <w:p w14:paraId="24DAB1A1" w14:textId="77777777" w:rsidR="00A23253" w:rsidRDefault="00A23253" w:rsidP="00A23253">
      <w:r>
        <w:t xml:space="preserve"> </w:t>
      </w:r>
    </w:p>
    <w:p w14:paraId="06A25D36" w14:textId="77777777" w:rsidR="00A23253" w:rsidRDefault="00A23253"/>
    <w:p w14:paraId="7EFB2D5A" w14:textId="77777777" w:rsidR="00A23253" w:rsidRDefault="00A23253"/>
    <w:p w14:paraId="196361C5" w14:textId="77777777" w:rsidR="00A23253" w:rsidRDefault="00A23253"/>
    <w:p w14:paraId="6AF5305D" w14:textId="77777777" w:rsidR="00A23253" w:rsidRDefault="00A23253"/>
    <w:p w14:paraId="4003FA21" w14:textId="77777777" w:rsidR="00A23253" w:rsidRDefault="00A23253"/>
    <w:p w14:paraId="4CB6085A" w14:textId="77777777" w:rsidR="00A23253" w:rsidRDefault="00A23253"/>
    <w:p w14:paraId="745ED306" w14:textId="77777777" w:rsidR="00A23253" w:rsidRDefault="00A23253"/>
    <w:p w14:paraId="4AA98FD1" w14:textId="77777777" w:rsidR="00A23253" w:rsidRDefault="00A23253"/>
    <w:p w14:paraId="0751D69F" w14:textId="77777777" w:rsidR="00A23253" w:rsidRDefault="00A23253"/>
    <w:p w14:paraId="365695D6" w14:textId="77777777" w:rsidR="00A23253" w:rsidRDefault="00A23253"/>
    <w:p w14:paraId="6327E645" w14:textId="77777777" w:rsidR="00A23253" w:rsidRDefault="00A23253"/>
    <w:p w14:paraId="4E7B8954" w14:textId="77777777" w:rsidR="00A23253" w:rsidRDefault="00A23253"/>
    <w:p w14:paraId="7DB4168C" w14:textId="29F9109A" w:rsidR="00BE70E0" w:rsidRDefault="00250CB6">
      <w:r>
        <w:t xml:space="preserve"> </w:t>
      </w:r>
    </w:p>
    <w:sectPr w:rsidR="00BE70E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EF26D" w14:textId="77777777" w:rsidR="0094470E" w:rsidRDefault="0094470E" w:rsidP="00024DD5">
      <w:pPr>
        <w:spacing w:after="0" w:line="240" w:lineRule="auto"/>
      </w:pPr>
      <w:r>
        <w:separator/>
      </w:r>
    </w:p>
  </w:endnote>
  <w:endnote w:type="continuationSeparator" w:id="0">
    <w:p w14:paraId="3BBD0160" w14:textId="77777777" w:rsidR="0094470E" w:rsidRDefault="0094470E" w:rsidP="0002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44B90" w14:textId="77777777" w:rsidR="0094470E" w:rsidRDefault="0094470E" w:rsidP="00024DD5">
      <w:pPr>
        <w:spacing w:after="0" w:line="240" w:lineRule="auto"/>
      </w:pPr>
      <w:r>
        <w:separator/>
      </w:r>
    </w:p>
  </w:footnote>
  <w:footnote w:type="continuationSeparator" w:id="0">
    <w:p w14:paraId="402ED7BC" w14:textId="77777777" w:rsidR="0094470E" w:rsidRDefault="0094470E" w:rsidP="0002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BA2F" w14:textId="76488C4A" w:rsidR="00024DD5" w:rsidRDefault="00024DD5" w:rsidP="00024DD5">
    <w:pPr>
      <w:pStyle w:val="Header"/>
      <w:tabs>
        <w:tab w:val="clear" w:pos="4513"/>
        <w:tab w:val="clear" w:pos="9026"/>
        <w:tab w:val="left" w:pos="713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CF"/>
    <w:rsid w:val="000076B0"/>
    <w:rsid w:val="00024DD5"/>
    <w:rsid w:val="000658A6"/>
    <w:rsid w:val="000730FF"/>
    <w:rsid w:val="00091876"/>
    <w:rsid w:val="000E5FA7"/>
    <w:rsid w:val="00110D79"/>
    <w:rsid w:val="00131EE8"/>
    <w:rsid w:val="001C6147"/>
    <w:rsid w:val="001C665A"/>
    <w:rsid w:val="00225897"/>
    <w:rsid w:val="002346EF"/>
    <w:rsid w:val="00250CB6"/>
    <w:rsid w:val="002D22EB"/>
    <w:rsid w:val="002D6A3B"/>
    <w:rsid w:val="002D6BDE"/>
    <w:rsid w:val="002E602B"/>
    <w:rsid w:val="003220CF"/>
    <w:rsid w:val="00381EBE"/>
    <w:rsid w:val="004514E3"/>
    <w:rsid w:val="00482FD8"/>
    <w:rsid w:val="004F33FD"/>
    <w:rsid w:val="005129D9"/>
    <w:rsid w:val="005B0CFA"/>
    <w:rsid w:val="005B19F2"/>
    <w:rsid w:val="005B7BC5"/>
    <w:rsid w:val="006801F9"/>
    <w:rsid w:val="006D498A"/>
    <w:rsid w:val="008711E1"/>
    <w:rsid w:val="00873A88"/>
    <w:rsid w:val="00914CE0"/>
    <w:rsid w:val="0094470E"/>
    <w:rsid w:val="0096319A"/>
    <w:rsid w:val="00966657"/>
    <w:rsid w:val="0097642A"/>
    <w:rsid w:val="00995F35"/>
    <w:rsid w:val="009D1EC6"/>
    <w:rsid w:val="009E24D2"/>
    <w:rsid w:val="00A23253"/>
    <w:rsid w:val="00A33ADF"/>
    <w:rsid w:val="00A377A5"/>
    <w:rsid w:val="00A42BA0"/>
    <w:rsid w:val="00AB1269"/>
    <w:rsid w:val="00B93FEC"/>
    <w:rsid w:val="00BD709D"/>
    <w:rsid w:val="00BE70E0"/>
    <w:rsid w:val="00C213B0"/>
    <w:rsid w:val="00C57A64"/>
    <w:rsid w:val="00CC48A3"/>
    <w:rsid w:val="00CE0767"/>
    <w:rsid w:val="00D140AB"/>
    <w:rsid w:val="00D15651"/>
    <w:rsid w:val="00DD6900"/>
    <w:rsid w:val="00E96899"/>
    <w:rsid w:val="00EA7918"/>
    <w:rsid w:val="00F03F8B"/>
    <w:rsid w:val="00F130A5"/>
    <w:rsid w:val="00F53593"/>
    <w:rsid w:val="00FC0894"/>
    <w:rsid w:val="00FF2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1F"/>
  <w15:chartTrackingRefBased/>
  <w15:docId w15:val="{F39274A1-794A-45C6-9781-3CE7CD7B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DD5"/>
  </w:style>
  <w:style w:type="paragraph" w:styleId="Footer">
    <w:name w:val="footer"/>
    <w:basedOn w:val="Normal"/>
    <w:link w:val="FooterChar"/>
    <w:uiPriority w:val="99"/>
    <w:unhideWhenUsed/>
    <w:rsid w:val="0002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7</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Katherine</dc:creator>
  <cp:keywords/>
  <dc:description/>
  <cp:lastModifiedBy>David Warnock</cp:lastModifiedBy>
  <cp:revision>10</cp:revision>
  <dcterms:created xsi:type="dcterms:W3CDTF">2024-05-20T10:37:00Z</dcterms:created>
  <dcterms:modified xsi:type="dcterms:W3CDTF">2024-05-22T13:02:00Z</dcterms:modified>
</cp:coreProperties>
</file>